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155" w:type="dxa"/>
        <w:jc w:val="center"/>
        <w:tblLook w:val="04A0" w:firstRow="1" w:lastRow="0" w:firstColumn="1" w:lastColumn="0" w:noHBand="0" w:noVBand="1"/>
      </w:tblPr>
      <w:tblGrid>
        <w:gridCol w:w="511"/>
        <w:gridCol w:w="5364"/>
        <w:gridCol w:w="3247"/>
        <w:gridCol w:w="1366"/>
        <w:gridCol w:w="2832"/>
        <w:gridCol w:w="2835"/>
      </w:tblGrid>
      <w:tr w:rsidR="00B22EC3" w:rsidRPr="002F233C" w14:paraId="7105D3D3" w14:textId="07B589B2" w:rsidTr="00B348CB">
        <w:trPr>
          <w:trHeight w:val="562"/>
          <w:jc w:val="center"/>
        </w:trPr>
        <w:tc>
          <w:tcPr>
            <w:tcW w:w="16155" w:type="dxa"/>
            <w:gridSpan w:val="6"/>
            <w:shd w:val="clear" w:color="auto" w:fill="7F7F7F" w:themeFill="text1" w:themeFillTint="80"/>
            <w:vAlign w:val="center"/>
          </w:tcPr>
          <w:p w14:paraId="5A701D7F" w14:textId="13F531BE" w:rsidR="00B22EC3" w:rsidRPr="002F233C" w:rsidRDefault="00B22EC3" w:rsidP="00112AB4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GMINA </w:t>
            </w:r>
            <w:r w:rsidR="0011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PRZEWORNO</w:t>
            </w:r>
          </w:p>
        </w:tc>
      </w:tr>
      <w:tr w:rsidR="00B22EC3" w:rsidRPr="002F233C" w14:paraId="10284035" w14:textId="1A2874F2" w:rsidTr="00B348CB">
        <w:trPr>
          <w:trHeight w:val="981"/>
          <w:jc w:val="center"/>
        </w:trPr>
        <w:tc>
          <w:tcPr>
            <w:tcW w:w="16155" w:type="dxa"/>
            <w:gridSpan w:val="6"/>
            <w:shd w:val="clear" w:color="auto" w:fill="D9D9D9" w:themeFill="background1" w:themeFillShade="D9"/>
            <w:vAlign w:val="center"/>
          </w:tcPr>
          <w:p w14:paraId="1D1B194B" w14:textId="7227C565" w:rsidR="00B22EC3" w:rsidRPr="00084672" w:rsidRDefault="00084672" w:rsidP="002B4021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672">
              <w:rPr>
                <w:rFonts w:ascii="Times New Roman" w:hAnsi="Times New Roman" w:cs="Times New Roman"/>
                <w:b/>
                <w:bCs/>
              </w:rPr>
              <w:t xml:space="preserve">EWIDENCJA UDZIELONYCH I COFNIĘTYCH ZEZWOLEŃ NA PROWADZENIE DZIAŁALNOŚCI </w:t>
            </w:r>
            <w:r w:rsidRPr="00084672">
              <w:rPr>
                <w:rFonts w:ascii="Times New Roman" w:hAnsi="Times New Roman" w:cs="Times New Roman"/>
                <w:b/>
                <w:bCs/>
              </w:rPr>
              <w:br/>
              <w:t xml:space="preserve">W ZAKRESIE OPRÓŻNIANIA ZBIORNIKÓW BEZODPŁYWOWYCH </w:t>
            </w:r>
            <w:r w:rsidR="002B4021">
              <w:rPr>
                <w:rFonts w:ascii="Times New Roman" w:hAnsi="Times New Roman" w:cs="Times New Roman"/>
                <w:b/>
                <w:bCs/>
              </w:rPr>
              <w:t>LUB OSADNIKÓW W INSTALACJACH PRZYDOMOWYCH OCZYSZCZALNI ŚCIEKÓW</w:t>
            </w:r>
            <w:r w:rsidR="002B4021">
              <w:rPr>
                <w:rStyle w:val="alb-s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</w:rPr>
              <w:t xml:space="preserve">I TRANSPORTU NIECZYSTOŚCI CIEKŁYCH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705D6">
              <w:rPr>
                <w:rFonts w:ascii="Times New Roman" w:hAnsi="Times New Roman" w:cs="Times New Roman"/>
                <w:b/>
                <w:bCs/>
                <w:u w:val="single"/>
              </w:rPr>
              <w:t xml:space="preserve">NA TERENIE GMINY </w:t>
            </w:r>
            <w:r w:rsidR="00112AB4">
              <w:rPr>
                <w:rFonts w:ascii="Times New Roman" w:hAnsi="Times New Roman" w:cs="Times New Roman"/>
                <w:b/>
                <w:bCs/>
                <w:u w:val="single"/>
              </w:rPr>
              <w:t>PRZEWORNO</w:t>
            </w:r>
          </w:p>
        </w:tc>
      </w:tr>
      <w:tr w:rsidR="00196BAC" w:rsidRPr="002F233C" w14:paraId="2CD66939" w14:textId="33A6209F" w:rsidTr="00B348CB">
        <w:trPr>
          <w:trHeight w:val="410"/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333E6C0" w14:textId="002EB089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64" w:type="dxa"/>
            <w:shd w:val="clear" w:color="auto" w:fill="F2F2F2" w:themeFill="background1" w:themeFillShade="F2"/>
            <w:vAlign w:val="center"/>
          </w:tcPr>
          <w:p w14:paraId="2928481E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przedsiębiorcy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9635DD3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44132099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2A6011E3" w14:textId="77777777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udzielenia/obowiązywania</w:t>
            </w:r>
          </w:p>
          <w:p w14:paraId="42A8BD21" w14:textId="58CF8465" w:rsidR="00B22EC3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zezwolenia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3E4D74" w14:textId="43C19901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="00126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wyga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zezwolenia</w:t>
            </w:r>
          </w:p>
        </w:tc>
      </w:tr>
      <w:tr w:rsidR="00196BAC" w:rsidRPr="002F233C" w14:paraId="54CB49BE" w14:textId="7C2E1EDF" w:rsidTr="00B348CB">
        <w:trPr>
          <w:jc w:val="center"/>
        </w:trPr>
        <w:tc>
          <w:tcPr>
            <w:tcW w:w="511" w:type="dxa"/>
            <w:vAlign w:val="center"/>
          </w:tcPr>
          <w:p w14:paraId="388F68CE" w14:textId="10EEE04E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1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70B46A0B" w14:textId="72931E23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Zakład Wodociągów i Kanalizacji Sp. z o.o. </w:t>
            </w:r>
          </w:p>
        </w:tc>
        <w:tc>
          <w:tcPr>
            <w:tcW w:w="3247" w:type="dxa"/>
            <w:vAlign w:val="center"/>
          </w:tcPr>
          <w:p w14:paraId="3F6F6325" w14:textId="48129D2F" w:rsidR="007705D6" w:rsidRDefault="007705D6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Wałowa 51</w:t>
            </w:r>
          </w:p>
          <w:p w14:paraId="54552593" w14:textId="7F6190E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57-220 Ziębice</w:t>
            </w:r>
          </w:p>
        </w:tc>
        <w:tc>
          <w:tcPr>
            <w:tcW w:w="1366" w:type="dxa"/>
            <w:vAlign w:val="center"/>
          </w:tcPr>
          <w:p w14:paraId="618F62B9" w14:textId="529A877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74/816 33 00</w:t>
            </w:r>
          </w:p>
        </w:tc>
        <w:tc>
          <w:tcPr>
            <w:tcW w:w="2832" w:type="dxa"/>
            <w:vAlign w:val="center"/>
          </w:tcPr>
          <w:p w14:paraId="16574150" w14:textId="19AEABF3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27.05.2016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6BAC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26.05.2026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A1DAE6" w14:textId="4CE61EEA" w:rsidR="0044587D" w:rsidRDefault="0044587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ROS.6233.1.1.2016</w:t>
            </w:r>
          </w:p>
          <w:p w14:paraId="01B3BBBA" w14:textId="41864B16" w:rsidR="0044587D" w:rsidRPr="0044587D" w:rsidRDefault="0044587D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27.05.2016r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635903" w14:textId="57FB6D12" w:rsidR="0044587D" w:rsidRPr="0044587D" w:rsidRDefault="0044587D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96BAC" w:rsidRPr="002F233C" w14:paraId="0DAF9249" w14:textId="4E5A6F47" w:rsidTr="00B348CB">
        <w:trPr>
          <w:jc w:val="center"/>
        </w:trPr>
        <w:tc>
          <w:tcPr>
            <w:tcW w:w="511" w:type="dxa"/>
            <w:vAlign w:val="center"/>
          </w:tcPr>
          <w:p w14:paraId="15D8E581" w14:textId="371FCF20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2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CE9336C" w14:textId="066A13AB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Wodociągów i Kanalizacji Sp. z o.o.</w:t>
            </w:r>
          </w:p>
        </w:tc>
        <w:tc>
          <w:tcPr>
            <w:tcW w:w="3247" w:type="dxa"/>
            <w:vAlign w:val="center"/>
          </w:tcPr>
          <w:p w14:paraId="516E54AC" w14:textId="3FFF34EF" w:rsidR="00793544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Brzegowa 69a</w:t>
            </w:r>
          </w:p>
          <w:p w14:paraId="59667A7E" w14:textId="750FEDF8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B761FD2" w14:textId="3693AD11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71/796 29 00</w:t>
            </w:r>
          </w:p>
        </w:tc>
        <w:tc>
          <w:tcPr>
            <w:tcW w:w="2832" w:type="dxa"/>
            <w:vAlign w:val="center"/>
          </w:tcPr>
          <w:p w14:paraId="5D2B0CCD" w14:textId="33EAE43B" w:rsidR="00E67885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6FC8" w:rsidRPr="009535EA">
              <w:rPr>
                <w:rFonts w:ascii="Times New Roman" w:hAnsi="Times New Roman" w:cs="Times New Roman"/>
                <w:sz w:val="18"/>
                <w:szCs w:val="18"/>
              </w:rPr>
              <w:t>6.09.2016r.</w:t>
            </w:r>
            <w:r w:rsidR="00084672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16FC8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  <w:r w:rsidR="00E67885">
              <w:rPr>
                <w:rFonts w:ascii="Times New Roman" w:hAnsi="Times New Roman" w:cs="Times New Roman"/>
                <w:b/>
                <w:bCs/>
              </w:rPr>
              <w:br/>
            </w:r>
            <w:r w:rsidR="00E67885"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E678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ZK.6233.D2.2016</w:t>
            </w:r>
          </w:p>
          <w:p w14:paraId="09EAA220" w14:textId="39CCC6B9" w:rsidR="00897B04" w:rsidRPr="002F233C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dnia 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835" w:type="dxa"/>
            <w:vAlign w:val="center"/>
          </w:tcPr>
          <w:p w14:paraId="7E6BD08E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AC" w:rsidRPr="002F233C" w14:paraId="78AD521C" w14:textId="092CC8A8" w:rsidTr="00B348CB">
        <w:trPr>
          <w:jc w:val="center"/>
        </w:trPr>
        <w:tc>
          <w:tcPr>
            <w:tcW w:w="511" w:type="dxa"/>
            <w:vAlign w:val="center"/>
          </w:tcPr>
          <w:p w14:paraId="238BA994" w14:textId="5A59E0B4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3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FF548F0" w14:textId="013E0258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„EKO” Usługi Transportowe Konecki Edward</w:t>
            </w:r>
          </w:p>
        </w:tc>
        <w:tc>
          <w:tcPr>
            <w:tcW w:w="3247" w:type="dxa"/>
            <w:vAlign w:val="center"/>
          </w:tcPr>
          <w:p w14:paraId="26A4E79D" w14:textId="77777777" w:rsidR="00897B04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Biedrzychów 22a</w:t>
            </w:r>
          </w:p>
          <w:p w14:paraId="3FFC058A" w14:textId="1F600B2E" w:rsidR="00C97C95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26D5D9E" w14:textId="1BF03F97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71/392 37 24</w:t>
            </w:r>
          </w:p>
        </w:tc>
        <w:tc>
          <w:tcPr>
            <w:tcW w:w="2832" w:type="dxa"/>
            <w:vAlign w:val="center"/>
          </w:tcPr>
          <w:p w14:paraId="69C2435D" w14:textId="2DAC7B4A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04.01.2017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03.01.2027r</w:t>
            </w:r>
            <w:r w:rsidR="00A16FC8"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**</w:t>
            </w:r>
          </w:p>
          <w:p w14:paraId="5C9F4424" w14:textId="3C030C8C" w:rsidR="00E67885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ROS.6233.4.2016</w:t>
            </w:r>
          </w:p>
          <w:p w14:paraId="69E82E50" w14:textId="4DC85919" w:rsidR="00E67885" w:rsidRPr="002F233C" w:rsidRDefault="00E67885" w:rsidP="00F76768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F012ED5" w14:textId="7DE368BA" w:rsidR="00897B04" w:rsidRDefault="00F76768" w:rsidP="0044587D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24.04.2024r.</w:t>
            </w:r>
            <w:r w:rsidR="0070059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14:paraId="38110DE5" w14:textId="55E73F25" w:rsid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RSPP.6233.1.2024</w:t>
            </w:r>
          </w:p>
          <w:p w14:paraId="161A8C42" w14:textId="5A1C9537" w:rsidR="00F76768" w:rsidRP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24.04.2024r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</w:tr>
      <w:tr w:rsidR="00196BAC" w:rsidRPr="002F233C" w14:paraId="787AE257" w14:textId="13836E6F" w:rsidTr="00B348CB">
        <w:trPr>
          <w:jc w:val="center"/>
        </w:trPr>
        <w:tc>
          <w:tcPr>
            <w:tcW w:w="511" w:type="dxa"/>
            <w:vAlign w:val="center"/>
          </w:tcPr>
          <w:p w14:paraId="2C33E29A" w14:textId="450E50AD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4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5D88ED1C" w14:textId="500D2761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Usług Komunalnych w Przewornie</w:t>
            </w:r>
          </w:p>
        </w:tc>
        <w:tc>
          <w:tcPr>
            <w:tcW w:w="3247" w:type="dxa"/>
            <w:vAlign w:val="center"/>
          </w:tcPr>
          <w:p w14:paraId="076618C2" w14:textId="53FBDD4F" w:rsidR="00E67885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Pocztowa 6</w:t>
            </w:r>
          </w:p>
          <w:p w14:paraId="68FD29BB" w14:textId="246418A1" w:rsidR="00C97C95" w:rsidRPr="002F233C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57-130 Przeworno</w:t>
            </w:r>
          </w:p>
        </w:tc>
        <w:tc>
          <w:tcPr>
            <w:tcW w:w="1366" w:type="dxa"/>
            <w:vAlign w:val="center"/>
          </w:tcPr>
          <w:p w14:paraId="5336CD9D" w14:textId="15A9E1DD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C97C95">
              <w:rPr>
                <w:rFonts w:ascii="Times New Roman" w:hAnsi="Times New Roman" w:cs="Times New Roman"/>
              </w:rPr>
              <w:t>74 817 51 65</w:t>
            </w:r>
          </w:p>
        </w:tc>
        <w:tc>
          <w:tcPr>
            <w:tcW w:w="2832" w:type="dxa"/>
            <w:vAlign w:val="center"/>
          </w:tcPr>
          <w:p w14:paraId="1EB24479" w14:textId="77777777" w:rsidR="00C323B6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692">
              <w:rPr>
                <w:rFonts w:ascii="Times New Roman" w:hAnsi="Times New Roman" w:cs="Times New Roman"/>
                <w:sz w:val="18"/>
                <w:szCs w:val="18"/>
              </w:rPr>
              <w:t>03.04.2023r.</w:t>
            </w:r>
          </w:p>
          <w:p w14:paraId="0AE9F5AA" w14:textId="0DCDAC6E" w:rsidR="00FA7692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i/>
              </w:rPr>
            </w:pPr>
            <w:r w:rsidRPr="00FA7692">
              <w:rPr>
                <w:rFonts w:ascii="Times New Roman" w:hAnsi="Times New Roman" w:cs="Times New Roman"/>
                <w:i/>
                <w:sz w:val="18"/>
                <w:szCs w:val="18"/>
              </w:rPr>
              <w:t>RSPP.6233.1.2023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dnia 03.04.2023r.</w:t>
            </w:r>
          </w:p>
        </w:tc>
        <w:tc>
          <w:tcPr>
            <w:tcW w:w="2835" w:type="dxa"/>
            <w:vAlign w:val="center"/>
          </w:tcPr>
          <w:p w14:paraId="3430637A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95" w:rsidRPr="002F233C" w14:paraId="748BB133" w14:textId="1DE9976C" w:rsidTr="00A92C0C">
        <w:trPr>
          <w:trHeight w:val="418"/>
          <w:jc w:val="center"/>
        </w:trPr>
        <w:tc>
          <w:tcPr>
            <w:tcW w:w="511" w:type="dxa"/>
            <w:vAlign w:val="center"/>
          </w:tcPr>
          <w:p w14:paraId="343BE23B" w14:textId="37F99F03" w:rsidR="004E0395" w:rsidRPr="00FD0F0A" w:rsidRDefault="009535E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bookmarkStart w:id="0" w:name="_Hlk43281218"/>
            <w:r w:rsidRPr="00FD0F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64" w:type="dxa"/>
            <w:vAlign w:val="center"/>
          </w:tcPr>
          <w:p w14:paraId="7862B29E" w14:textId="04DC81DA" w:rsidR="004E0395" w:rsidRPr="00196BA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AC">
              <w:rPr>
                <w:rFonts w:ascii="Times New Roman" w:hAnsi="Times New Roman" w:cs="Times New Roman"/>
                <w:b/>
                <w:bCs/>
              </w:rPr>
              <w:t>WC SERWIS</w:t>
            </w:r>
            <w:r w:rsidR="00F0666A">
              <w:rPr>
                <w:rFonts w:ascii="Times New Roman" w:hAnsi="Times New Roman" w:cs="Times New Roman"/>
                <w:b/>
                <w:bCs/>
              </w:rPr>
              <w:t xml:space="preserve"> POLSKA</w:t>
            </w:r>
            <w:r w:rsidRPr="00196BAC">
              <w:rPr>
                <w:rFonts w:ascii="Times New Roman" w:hAnsi="Times New Roman" w:cs="Times New Roman"/>
                <w:b/>
                <w:bCs/>
              </w:rPr>
              <w:t xml:space="preserve"> Sp. z o.o.</w:t>
            </w:r>
          </w:p>
        </w:tc>
        <w:tc>
          <w:tcPr>
            <w:tcW w:w="3247" w:type="dxa"/>
            <w:vAlign w:val="center"/>
          </w:tcPr>
          <w:p w14:paraId="5862DDCB" w14:textId="7BB88DF8" w:rsidR="004E0395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ul. Szybowa 2</w:t>
            </w:r>
            <w:r w:rsidR="008B3273">
              <w:rPr>
                <w:rFonts w:ascii="Times New Roman" w:hAnsi="Times New Roman" w:cs="Times New Roman"/>
              </w:rPr>
              <w:t>0E</w:t>
            </w:r>
          </w:p>
          <w:p w14:paraId="7D6B58A5" w14:textId="2B7A66D2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41-808 Zabrze</w:t>
            </w:r>
          </w:p>
        </w:tc>
        <w:tc>
          <w:tcPr>
            <w:tcW w:w="1366" w:type="dxa"/>
            <w:vAlign w:val="center"/>
          </w:tcPr>
          <w:p w14:paraId="1A34BEE2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32 278 45 31</w:t>
            </w:r>
          </w:p>
        </w:tc>
        <w:tc>
          <w:tcPr>
            <w:tcW w:w="2832" w:type="dxa"/>
            <w:vAlign w:val="center"/>
          </w:tcPr>
          <w:p w14:paraId="12097668" w14:textId="265F97B7" w:rsidR="004E0395" w:rsidRPr="009535EA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16.01.2017r</w:t>
            </w:r>
            <w:r w:rsidR="004E0395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15.01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</w:p>
          <w:p w14:paraId="10102B4E" w14:textId="657C0D2D" w:rsidR="004E0395" w:rsidRDefault="004E039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0232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ROS.6233.5.2016</w:t>
            </w:r>
          </w:p>
          <w:p w14:paraId="1A34E4F7" w14:textId="5A9B6333" w:rsidR="004E0395" w:rsidRDefault="004E0395" w:rsidP="009535EA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9535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8B32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zmieniona w dniu 19.07.2024 r.</w:t>
            </w:r>
          </w:p>
          <w:p w14:paraId="6BD0E949" w14:textId="50EF2EC6" w:rsidR="00A92C0C" w:rsidRPr="002F233C" w:rsidRDefault="00A92C0C" w:rsidP="009535EA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562CB33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C0C" w:rsidRPr="002F233C" w14:paraId="30A61DA3" w14:textId="77777777" w:rsidTr="00FD0F0A">
        <w:trPr>
          <w:trHeight w:val="418"/>
          <w:jc w:val="center"/>
        </w:trPr>
        <w:tc>
          <w:tcPr>
            <w:tcW w:w="511" w:type="dxa"/>
            <w:vAlign w:val="center"/>
          </w:tcPr>
          <w:p w14:paraId="155C3FA7" w14:textId="74E049F5" w:rsidR="00A92C0C" w:rsidRPr="00FD0F0A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64" w:type="dxa"/>
            <w:vAlign w:val="center"/>
          </w:tcPr>
          <w:p w14:paraId="0F029727" w14:textId="5FF45217" w:rsidR="00A92C0C" w:rsidRPr="00196BA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WCTRON Sp. z o.o.</w:t>
            </w:r>
          </w:p>
        </w:tc>
        <w:tc>
          <w:tcPr>
            <w:tcW w:w="3247" w:type="dxa"/>
            <w:vAlign w:val="center"/>
          </w:tcPr>
          <w:p w14:paraId="163592B4" w14:textId="77777777" w:rsidR="00A92C0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Wyb. J. Słowackiego 9</w:t>
            </w:r>
          </w:p>
          <w:p w14:paraId="716D7075" w14:textId="67E24B6F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50-406 Wrocław</w:t>
            </w:r>
          </w:p>
        </w:tc>
        <w:tc>
          <w:tcPr>
            <w:tcW w:w="1366" w:type="dxa"/>
            <w:vAlign w:val="center"/>
          </w:tcPr>
          <w:p w14:paraId="0E8028AD" w14:textId="6926F6C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800 808 308</w:t>
            </w:r>
          </w:p>
        </w:tc>
        <w:tc>
          <w:tcPr>
            <w:tcW w:w="2832" w:type="dxa"/>
            <w:vAlign w:val="center"/>
          </w:tcPr>
          <w:p w14:paraId="64741584" w14:textId="14CBF0BD" w:rsid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06.05.2024r./ 05.05.2034r.</w:t>
            </w:r>
          </w:p>
          <w:p w14:paraId="7F8A6145" w14:textId="77777777" w:rsid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C0C">
              <w:rPr>
                <w:rFonts w:ascii="Times New Roman" w:hAnsi="Times New Roman" w:cs="Times New Roman"/>
                <w:i/>
                <w:sz w:val="18"/>
                <w:szCs w:val="18"/>
              </w:rPr>
              <w:t>Decyzja znak RSPP.6233.2.2024</w:t>
            </w:r>
            <w:r w:rsidR="007659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 dnia 06.05.2024r.</w:t>
            </w:r>
          </w:p>
          <w:p w14:paraId="65A5252D" w14:textId="4D9A7885" w:rsidR="00FD0F0A" w:rsidRPr="00A92C0C" w:rsidRDefault="00FD0F0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900F42" w14:textId="7777777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A" w:rsidRPr="002F233C" w14:paraId="071EA125" w14:textId="77777777" w:rsidTr="005F64BD">
        <w:trPr>
          <w:trHeight w:val="618"/>
          <w:jc w:val="center"/>
        </w:trPr>
        <w:tc>
          <w:tcPr>
            <w:tcW w:w="511" w:type="dxa"/>
            <w:vAlign w:val="center"/>
          </w:tcPr>
          <w:p w14:paraId="71E3F3EF" w14:textId="7689B396" w:rsidR="00FD0F0A" w:rsidRP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64" w:type="dxa"/>
            <w:vAlign w:val="center"/>
          </w:tcPr>
          <w:p w14:paraId="51120345" w14:textId="3CCDA448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Sp. z o.o.</w:t>
            </w:r>
          </w:p>
        </w:tc>
        <w:tc>
          <w:tcPr>
            <w:tcW w:w="3247" w:type="dxa"/>
            <w:vAlign w:val="center"/>
          </w:tcPr>
          <w:p w14:paraId="06A8A2D6" w14:textId="77777777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Toruńska 31</w:t>
            </w:r>
          </w:p>
          <w:p w14:paraId="5A900299" w14:textId="77777777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03-226 Warszawa</w:t>
            </w:r>
          </w:p>
          <w:p w14:paraId="3B145A30" w14:textId="2ECF825A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14:paraId="16D4C167" w14:textId="5D28FE37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800 000 800</w:t>
            </w:r>
          </w:p>
        </w:tc>
        <w:tc>
          <w:tcPr>
            <w:tcW w:w="2832" w:type="dxa"/>
            <w:vAlign w:val="center"/>
          </w:tcPr>
          <w:p w14:paraId="5DCB2BA0" w14:textId="0364A98C" w:rsidR="00FD0F0A" w:rsidRPr="00FD0F0A" w:rsidRDefault="00FD0F0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0F0A">
              <w:rPr>
                <w:rFonts w:ascii="Times New Roman" w:hAnsi="Times New Roman" w:cs="Times New Roman"/>
                <w:i/>
                <w:sz w:val="18"/>
                <w:szCs w:val="18"/>
              </w:rPr>
              <w:t>07.04.2025</w:t>
            </w:r>
            <w:r w:rsidR="005F64BD">
              <w:rPr>
                <w:rFonts w:ascii="Times New Roman" w:hAnsi="Times New Roman" w:cs="Times New Roman"/>
                <w:i/>
                <w:sz w:val="18"/>
                <w:szCs w:val="18"/>
              </w:rPr>
              <w:t>r.</w:t>
            </w:r>
            <w:r w:rsidRPr="00FD0F0A">
              <w:rPr>
                <w:rFonts w:ascii="Times New Roman" w:hAnsi="Times New Roman" w:cs="Times New Roman"/>
                <w:i/>
                <w:sz w:val="18"/>
                <w:szCs w:val="18"/>
              </w:rPr>
              <w:t>/06.04.2035r.</w:t>
            </w:r>
          </w:p>
          <w:p w14:paraId="7B0C3759" w14:textId="2AE94BE0" w:rsidR="00FD0F0A" w:rsidRDefault="00FD0F0A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F0A">
              <w:rPr>
                <w:rFonts w:ascii="Times New Roman" w:hAnsi="Times New Roman" w:cs="Times New Roman"/>
                <w:i/>
                <w:sz w:val="18"/>
                <w:szCs w:val="18"/>
              </w:rPr>
              <w:t>Decyzja znak ROS.6233.1.2025 z dnia 07.04.2025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EB4549C" w14:textId="77777777" w:rsidR="00FD0F0A" w:rsidRPr="002F233C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BD" w:rsidRPr="002F233C" w14:paraId="0E005D24" w14:textId="77777777" w:rsidTr="00FD0F0A">
        <w:trPr>
          <w:trHeight w:val="618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6EDB0FEF" w14:textId="341C0B5A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14:paraId="64FF2F45" w14:textId="58A4019E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BSJ-MIX. s.c. Sebastian Pasieka, Jacek Pasieka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64C65012" w14:textId="77777777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Stogi 13</w:t>
            </w:r>
          </w:p>
          <w:p w14:paraId="2CC55630" w14:textId="647F219D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57-160 Borów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9884D66" w14:textId="30A78FBA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667 217 047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662C4DF6" w14:textId="08847595" w:rsidR="005F64BD" w:rsidRDefault="005F64B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28.04.2025r./27.04.2027r.</w:t>
            </w:r>
          </w:p>
          <w:p w14:paraId="5C9F7E0A" w14:textId="33B0E314" w:rsidR="005F64BD" w:rsidRDefault="005F64B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Decyzja znak ROS.6233.2.1.2025 z dnia 18.04.2025 r.</w:t>
            </w:r>
          </w:p>
          <w:p w14:paraId="6D0E1359" w14:textId="0C4C4CD5" w:rsidR="005F64BD" w:rsidRPr="00FD0F0A" w:rsidRDefault="005F64B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09409B" w14:textId="77777777" w:rsidR="005F64BD" w:rsidRPr="002F233C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DDAEAEA" w14:textId="57C2CF32" w:rsidR="00084672" w:rsidRPr="00872458" w:rsidRDefault="00084672" w:rsidP="007705D6">
      <w:pPr>
        <w:spacing w:before="120" w:after="0"/>
        <w:ind w:left="425" w:right="39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72458">
        <w:rPr>
          <w:rFonts w:ascii="Times New Roman" w:hAnsi="Times New Roman" w:cs="Times New Roman"/>
          <w:i/>
          <w:iCs/>
          <w:sz w:val="21"/>
          <w:szCs w:val="21"/>
        </w:rPr>
        <w:t>Zgodnie z ustawą z dnia z dnia 13 września 1996r. o utrzymaniu czystości i porządku w gminach (Dz. U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z 2024 r. poz.399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>) oraz U</w:t>
      </w:r>
      <w:r>
        <w:rPr>
          <w:rFonts w:ascii="Times New Roman" w:hAnsi="Times New Roman" w:cs="Times New Roman"/>
          <w:i/>
          <w:iCs/>
          <w:sz w:val="21"/>
          <w:szCs w:val="21"/>
        </w:rPr>
        <w:t>chwałą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N</w:t>
      </w:r>
      <w:r>
        <w:rPr>
          <w:rFonts w:ascii="Times New Roman" w:hAnsi="Times New Roman" w:cs="Times New Roman"/>
          <w:i/>
          <w:iCs/>
          <w:sz w:val="21"/>
          <w:szCs w:val="21"/>
        </w:rPr>
        <w:t>r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112AB4" w:rsidRPr="00112AB4">
        <w:rPr>
          <w:rFonts w:ascii="Times New Roman" w:hAnsi="Times New Roman" w:cs="Times New Roman"/>
          <w:i/>
          <w:iCs/>
          <w:sz w:val="21"/>
          <w:szCs w:val="21"/>
        </w:rPr>
        <w:t>XXVIII/131/17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Rady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Gminy Przeworno z dnia 24 lutego 2017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r.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w sprawie przyjęcia Regulaminu utrzymania czystości i porządku na terenie Gminy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Przeworno.</w:t>
      </w:r>
    </w:p>
    <w:p w14:paraId="772E1811" w14:textId="0E5B4414" w:rsidR="006C5B83" w:rsidRPr="006C5B83" w:rsidRDefault="006C5B83" w:rsidP="007705D6">
      <w:pPr>
        <w:spacing w:before="120"/>
        <w:ind w:left="425" w:right="391"/>
        <w:rPr>
          <w:rFonts w:ascii="Times New Roman" w:hAnsi="Times New Roman" w:cs="Times New Roman"/>
          <w:b/>
          <w:bCs/>
          <w:i/>
          <w:iCs/>
        </w:rPr>
      </w:pPr>
      <w:r w:rsidRPr="006C5B83">
        <w:rPr>
          <w:rFonts w:ascii="Times New Roman" w:hAnsi="Times New Roman" w:cs="Times New Roman"/>
          <w:b/>
          <w:bCs/>
          <w:i/>
          <w:iCs/>
          <w:sz w:val="21"/>
          <w:szCs w:val="21"/>
        </w:rPr>
        <w:t>Stan na dzień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:</w:t>
      </w:r>
      <w:r w:rsidR="005F64BD">
        <w:rPr>
          <w:rFonts w:ascii="Times New Roman" w:hAnsi="Times New Roman" w:cs="Times New Roman"/>
          <w:b/>
          <w:bCs/>
          <w:i/>
          <w:iCs/>
          <w:sz w:val="21"/>
          <w:szCs w:val="21"/>
        </w:rPr>
        <w:t>28</w:t>
      </w:r>
      <w:bookmarkStart w:id="1" w:name="_GoBack"/>
      <w:bookmarkEnd w:id="1"/>
      <w:r w:rsidR="00FD0F0A">
        <w:rPr>
          <w:rFonts w:ascii="Times New Roman" w:hAnsi="Times New Roman" w:cs="Times New Roman"/>
          <w:b/>
          <w:bCs/>
          <w:i/>
          <w:iCs/>
          <w:sz w:val="21"/>
          <w:szCs w:val="21"/>
        </w:rPr>
        <w:t>.04</w:t>
      </w:r>
      <w:r w:rsidR="00B079A3">
        <w:rPr>
          <w:rFonts w:ascii="Times New Roman" w:hAnsi="Times New Roman" w:cs="Times New Roman"/>
          <w:b/>
          <w:bCs/>
          <w:i/>
          <w:iCs/>
          <w:sz w:val="21"/>
          <w:szCs w:val="21"/>
        </w:rPr>
        <w:t>.2025</w:t>
      </w:r>
      <w:r w:rsidR="00112AB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4E03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r.</w:t>
      </w:r>
    </w:p>
    <w:sectPr w:rsidR="006C5B83" w:rsidRPr="006C5B83" w:rsidSect="00084672">
      <w:pgSz w:w="16838" w:h="11906" w:orient="landscape"/>
      <w:pgMar w:top="426" w:right="568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C5B"/>
    <w:multiLevelType w:val="hybridMultilevel"/>
    <w:tmpl w:val="9B58FD88"/>
    <w:lvl w:ilvl="0" w:tplc="3414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AD"/>
    <w:rsid w:val="00013986"/>
    <w:rsid w:val="0002322B"/>
    <w:rsid w:val="000428FA"/>
    <w:rsid w:val="00084672"/>
    <w:rsid w:val="00112AB4"/>
    <w:rsid w:val="0012608D"/>
    <w:rsid w:val="00196BAC"/>
    <w:rsid w:val="002B4021"/>
    <w:rsid w:val="002C0B09"/>
    <w:rsid w:val="002F233C"/>
    <w:rsid w:val="003264F6"/>
    <w:rsid w:val="00380A1E"/>
    <w:rsid w:val="003F7BEB"/>
    <w:rsid w:val="00442A37"/>
    <w:rsid w:val="0044587D"/>
    <w:rsid w:val="0047442A"/>
    <w:rsid w:val="004E0395"/>
    <w:rsid w:val="00515324"/>
    <w:rsid w:val="005B63DE"/>
    <w:rsid w:val="005F64BD"/>
    <w:rsid w:val="00657B2D"/>
    <w:rsid w:val="006C5B83"/>
    <w:rsid w:val="006F76AD"/>
    <w:rsid w:val="0070059D"/>
    <w:rsid w:val="007659FA"/>
    <w:rsid w:val="007705D6"/>
    <w:rsid w:val="00774062"/>
    <w:rsid w:val="00793544"/>
    <w:rsid w:val="00872458"/>
    <w:rsid w:val="00897B04"/>
    <w:rsid w:val="008B3273"/>
    <w:rsid w:val="009535EA"/>
    <w:rsid w:val="009617BE"/>
    <w:rsid w:val="009760BC"/>
    <w:rsid w:val="009F4443"/>
    <w:rsid w:val="00A16FC8"/>
    <w:rsid w:val="00A57D95"/>
    <w:rsid w:val="00A92C0C"/>
    <w:rsid w:val="00AC08A9"/>
    <w:rsid w:val="00B079A3"/>
    <w:rsid w:val="00B22EC3"/>
    <w:rsid w:val="00B348CB"/>
    <w:rsid w:val="00B84484"/>
    <w:rsid w:val="00BA4815"/>
    <w:rsid w:val="00C323B6"/>
    <w:rsid w:val="00C97C95"/>
    <w:rsid w:val="00CC75D8"/>
    <w:rsid w:val="00D059EE"/>
    <w:rsid w:val="00D54B1C"/>
    <w:rsid w:val="00D617A9"/>
    <w:rsid w:val="00D878BA"/>
    <w:rsid w:val="00E67885"/>
    <w:rsid w:val="00E97D22"/>
    <w:rsid w:val="00F0666A"/>
    <w:rsid w:val="00F76768"/>
    <w:rsid w:val="00FA7692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14DF-E3F3-48E6-BE02-4901FCBF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Adryjanska</dc:creator>
  <cp:lastModifiedBy>Agnieszka Działa (ADZ)</cp:lastModifiedBy>
  <cp:revision>6</cp:revision>
  <cp:lastPrinted>2020-06-19T10:53:00Z</cp:lastPrinted>
  <dcterms:created xsi:type="dcterms:W3CDTF">2024-07-23T07:51:00Z</dcterms:created>
  <dcterms:modified xsi:type="dcterms:W3CDTF">2025-04-28T08:46:00Z</dcterms:modified>
</cp:coreProperties>
</file>