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001C" w14:textId="7A788259" w:rsidR="000167AE" w:rsidRPr="0020548D" w:rsidRDefault="000167AE" w:rsidP="000167A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  <w:r w:rsidRPr="0020548D">
        <w:rPr>
          <w:rFonts w:eastAsia="Times New Roman" w:cstheme="minorHAnsi"/>
          <w:b/>
          <w:u w:val="single"/>
          <w:lang w:eastAsia="pl-PL"/>
        </w:rPr>
        <w:t xml:space="preserve">WYKAZ OSÓB </w:t>
      </w:r>
    </w:p>
    <w:p w14:paraId="55E7E1B7" w14:textId="77777777" w:rsidR="000167AE" w:rsidRDefault="000167AE" w:rsidP="000167AE">
      <w:pPr>
        <w:widowControl w:val="0"/>
        <w:spacing w:after="0" w:line="276" w:lineRule="auto"/>
        <w:rPr>
          <w:rFonts w:eastAsia="Calibri" w:cstheme="minorHAnsi"/>
        </w:rPr>
      </w:pPr>
    </w:p>
    <w:p w14:paraId="3A8A5D22" w14:textId="77777777" w:rsidR="000167AE" w:rsidRPr="000167AE" w:rsidRDefault="000167AE" w:rsidP="000167AE">
      <w:pPr>
        <w:widowControl w:val="0"/>
        <w:spacing w:after="0" w:line="276" w:lineRule="auto"/>
        <w:rPr>
          <w:rFonts w:eastAsia="Calibri" w:cstheme="minorHAnsi"/>
        </w:rPr>
      </w:pPr>
    </w:p>
    <w:p w14:paraId="267C5FB8" w14:textId="00D454F6" w:rsidR="00906BC4" w:rsidRPr="00943AC2" w:rsidRDefault="000167AE" w:rsidP="00906BC4">
      <w:pPr>
        <w:widowControl w:val="0"/>
        <w:tabs>
          <w:tab w:val="left" w:pos="720"/>
        </w:tabs>
        <w:suppressAutoHyphens/>
        <w:spacing w:after="0"/>
        <w:jc w:val="both"/>
        <w:rPr>
          <w:b/>
          <w:bCs/>
        </w:rPr>
      </w:pPr>
      <w:r w:rsidRPr="000167AE">
        <w:rPr>
          <w:rFonts w:eastAsia="Calibri" w:cstheme="minorHAnsi"/>
        </w:rPr>
        <w:t>Dotyczy postępowania</w:t>
      </w:r>
      <w:r w:rsidRPr="000167AE">
        <w:rPr>
          <w:rFonts w:ascii="Arial" w:eastAsia="Calibri" w:hAnsi="Arial" w:cstheme="minorHAnsi"/>
          <w:b/>
          <w:bCs/>
        </w:rPr>
        <w:t xml:space="preserve">: </w:t>
      </w:r>
      <w:r w:rsidR="00906BC4" w:rsidRPr="00D46B22">
        <w:rPr>
          <w:b/>
          <w:bCs/>
        </w:rPr>
        <w:t>Pełnieni</w:t>
      </w:r>
      <w:r w:rsidR="00906BC4">
        <w:rPr>
          <w:b/>
          <w:bCs/>
        </w:rPr>
        <w:t>e</w:t>
      </w:r>
      <w:r w:rsidR="00906BC4" w:rsidRPr="00D46B22">
        <w:rPr>
          <w:b/>
          <w:bCs/>
        </w:rPr>
        <w:t xml:space="preserve"> nadzoru inwestorskiego nad zadani</w:t>
      </w:r>
      <w:r w:rsidR="00906BC4">
        <w:rPr>
          <w:b/>
          <w:bCs/>
        </w:rPr>
        <w:t>ami</w:t>
      </w:r>
      <w:r w:rsidR="00906BC4" w:rsidRPr="00D46B22">
        <w:rPr>
          <w:b/>
          <w:bCs/>
        </w:rPr>
        <w:t xml:space="preserve"> pn.</w:t>
      </w:r>
      <w:r w:rsidR="00906BC4">
        <w:rPr>
          <w:b/>
          <w:bCs/>
        </w:rPr>
        <w:t>:</w:t>
      </w:r>
      <w:r w:rsidR="00906BC4" w:rsidRPr="00D46B22">
        <w:rPr>
          <w:b/>
          <w:bCs/>
        </w:rPr>
        <w:t xml:space="preserve"> </w:t>
      </w:r>
      <w:r w:rsidR="00906BC4">
        <w:rPr>
          <w:b/>
          <w:bCs/>
        </w:rPr>
        <w:t xml:space="preserve"> </w:t>
      </w:r>
      <w:r w:rsidR="00906BC4">
        <w:t>„</w:t>
      </w:r>
      <w:r w:rsidR="00906BC4" w:rsidRPr="00943AC2">
        <w:rPr>
          <w:b/>
          <w:bCs/>
        </w:rPr>
        <w:t>Przebudowa i rozbudowa oczyszczalni ścieków w Przewornie” oraz</w:t>
      </w:r>
    </w:p>
    <w:p w14:paraId="0C70DAB5" w14:textId="7A852C7C" w:rsidR="00906BC4" w:rsidRPr="00943AC2" w:rsidRDefault="00906BC4" w:rsidP="00906BC4">
      <w:pPr>
        <w:tabs>
          <w:tab w:val="left" w:pos="720"/>
        </w:tabs>
        <w:jc w:val="both"/>
        <w:rPr>
          <w:b/>
          <w:bCs/>
        </w:rPr>
      </w:pPr>
      <w:r w:rsidRPr="00943AC2">
        <w:rPr>
          <w:b/>
          <w:bCs/>
          <w:sz w:val="6"/>
          <w:szCs w:val="6"/>
        </w:rPr>
        <w:t xml:space="preserve">      </w:t>
      </w:r>
      <w:r w:rsidRPr="00943AC2">
        <w:rPr>
          <w:b/>
          <w:bCs/>
        </w:rPr>
        <w:t>„Przebudowa sieci wodociągowej na terenie Gminy Przeworno- ul. Szkolna, ul. Strzelińska”– w systemie zaprojektuj i wybuduj”</w:t>
      </w:r>
    </w:p>
    <w:p w14:paraId="07189A66" w14:textId="77777777" w:rsidR="000167AE" w:rsidRDefault="000167AE"/>
    <w:p w14:paraId="631FA9CC" w14:textId="77777777" w:rsidR="000167AE" w:rsidRDefault="000167AE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268"/>
        <w:gridCol w:w="3707"/>
        <w:gridCol w:w="3522"/>
      </w:tblGrid>
      <w:tr w:rsidR="00BF6CE1" w:rsidRPr="000167AE" w14:paraId="00F6D254" w14:textId="77777777" w:rsidTr="00BF6CE1">
        <w:trPr>
          <w:trHeight w:val="548"/>
          <w:jc w:val="center"/>
        </w:trPr>
        <w:tc>
          <w:tcPr>
            <w:tcW w:w="988" w:type="dxa"/>
            <w:vMerge w:val="restart"/>
          </w:tcPr>
          <w:p w14:paraId="4E336F4C" w14:textId="77777777" w:rsidR="00BF6CE1" w:rsidRPr="000167AE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268" w:type="dxa"/>
            <w:vMerge w:val="restart"/>
          </w:tcPr>
          <w:p w14:paraId="264187C2" w14:textId="77777777" w:rsidR="00BF6CE1" w:rsidRPr="000167AE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 xml:space="preserve">Nazwisko i imię, </w:t>
            </w: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br/>
              <w:t xml:space="preserve">nr posiadanych uprawnień </w:t>
            </w:r>
          </w:p>
        </w:tc>
        <w:tc>
          <w:tcPr>
            <w:tcW w:w="3707" w:type="dxa"/>
            <w:vMerge w:val="restart"/>
          </w:tcPr>
          <w:p w14:paraId="3B01EC74" w14:textId="79CFCB20" w:rsidR="00BF6CE1" w:rsidRPr="000167AE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Kwalifikacje zawodowe,                          wykształcenie, rodzaj uprawnień</w:t>
            </w:r>
          </w:p>
        </w:tc>
        <w:tc>
          <w:tcPr>
            <w:tcW w:w="3522" w:type="dxa"/>
            <w:vMerge w:val="restart"/>
          </w:tcPr>
          <w:p w14:paraId="53D8E2D9" w14:textId="77777777" w:rsidR="00BF6CE1" w:rsidRPr="000167AE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Zakres wykonywanych czynności</w:t>
            </w:r>
          </w:p>
        </w:tc>
      </w:tr>
      <w:tr w:rsidR="00BF6CE1" w:rsidRPr="0020548D" w14:paraId="5DC2AE10" w14:textId="77777777" w:rsidTr="00BF6CE1">
        <w:trPr>
          <w:trHeight w:val="547"/>
          <w:jc w:val="center"/>
        </w:trPr>
        <w:tc>
          <w:tcPr>
            <w:tcW w:w="988" w:type="dxa"/>
            <w:vMerge/>
          </w:tcPr>
          <w:p w14:paraId="17EF8190" w14:textId="77777777" w:rsidR="00BF6CE1" w:rsidRPr="0020548D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vMerge/>
          </w:tcPr>
          <w:p w14:paraId="5A4A28C2" w14:textId="77777777" w:rsidR="00BF6CE1" w:rsidRPr="0020548D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707" w:type="dxa"/>
            <w:vMerge/>
          </w:tcPr>
          <w:p w14:paraId="6A0A8FB3" w14:textId="77777777" w:rsidR="00BF6CE1" w:rsidRPr="0020548D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522" w:type="dxa"/>
            <w:vMerge/>
          </w:tcPr>
          <w:p w14:paraId="3237B9DE" w14:textId="77777777" w:rsidR="00BF6CE1" w:rsidRPr="0020548D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</w:tr>
      <w:tr w:rsidR="00BF6CE1" w:rsidRPr="0020548D" w14:paraId="50479923" w14:textId="77777777" w:rsidTr="00BF6CE1">
        <w:trPr>
          <w:trHeight w:val="762"/>
          <w:jc w:val="center"/>
        </w:trPr>
        <w:tc>
          <w:tcPr>
            <w:tcW w:w="988" w:type="dxa"/>
          </w:tcPr>
          <w:p w14:paraId="109C7A86" w14:textId="77777777" w:rsidR="00BF6CE1" w:rsidRPr="000167AE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68" w:type="dxa"/>
          </w:tcPr>
          <w:p w14:paraId="5E1530EF" w14:textId="77777777" w:rsidR="00BF6CE1" w:rsidRPr="0020548D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707" w:type="dxa"/>
          </w:tcPr>
          <w:p w14:paraId="6E031AE3" w14:textId="77777777" w:rsidR="00BF6CE1" w:rsidRPr="0020548D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522" w:type="dxa"/>
          </w:tcPr>
          <w:p w14:paraId="082B5D0C" w14:textId="77777777" w:rsidR="00BF6CE1" w:rsidRPr="0020548D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</w:tr>
      <w:tr w:rsidR="00BF6CE1" w:rsidRPr="0020548D" w14:paraId="4C68C9F4" w14:textId="77777777" w:rsidTr="00BF6CE1">
        <w:trPr>
          <w:trHeight w:val="793"/>
          <w:jc w:val="center"/>
        </w:trPr>
        <w:tc>
          <w:tcPr>
            <w:tcW w:w="988" w:type="dxa"/>
          </w:tcPr>
          <w:p w14:paraId="65CAA250" w14:textId="77777777" w:rsidR="00BF6CE1" w:rsidRPr="000167AE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68" w:type="dxa"/>
          </w:tcPr>
          <w:p w14:paraId="29C1C5A9" w14:textId="77777777" w:rsidR="00BF6CE1" w:rsidRPr="0020548D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707" w:type="dxa"/>
          </w:tcPr>
          <w:p w14:paraId="09C89BC5" w14:textId="77777777" w:rsidR="00BF6CE1" w:rsidRPr="0020548D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522" w:type="dxa"/>
          </w:tcPr>
          <w:p w14:paraId="700C90F5" w14:textId="77777777" w:rsidR="00BF6CE1" w:rsidRPr="0020548D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</w:tr>
      <w:tr w:rsidR="00BF6CE1" w:rsidRPr="0020548D" w14:paraId="319ED474" w14:textId="77777777" w:rsidTr="00BF6CE1">
        <w:trPr>
          <w:trHeight w:val="825"/>
          <w:jc w:val="center"/>
        </w:trPr>
        <w:tc>
          <w:tcPr>
            <w:tcW w:w="988" w:type="dxa"/>
          </w:tcPr>
          <w:p w14:paraId="6B187DB7" w14:textId="77777777" w:rsidR="00BF6CE1" w:rsidRPr="000167AE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 xml:space="preserve">3. </w:t>
            </w:r>
          </w:p>
        </w:tc>
        <w:tc>
          <w:tcPr>
            <w:tcW w:w="2268" w:type="dxa"/>
          </w:tcPr>
          <w:p w14:paraId="259BBAC9" w14:textId="77777777" w:rsidR="00BF6CE1" w:rsidRPr="0020548D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707" w:type="dxa"/>
          </w:tcPr>
          <w:p w14:paraId="62597AAC" w14:textId="77777777" w:rsidR="00BF6CE1" w:rsidRPr="0020548D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522" w:type="dxa"/>
          </w:tcPr>
          <w:p w14:paraId="1DC40788" w14:textId="77777777" w:rsidR="00BF6CE1" w:rsidRPr="0020548D" w:rsidRDefault="00BF6CE1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</w:tr>
    </w:tbl>
    <w:p w14:paraId="7B36E7B4" w14:textId="77777777" w:rsidR="000167AE" w:rsidRDefault="000167AE">
      <w:pPr>
        <w:rPr>
          <w:b/>
          <w:bCs/>
          <w:u w:val="single"/>
        </w:rPr>
      </w:pPr>
    </w:p>
    <w:p w14:paraId="0425C14E" w14:textId="1B0F4569" w:rsidR="00FB28ED" w:rsidRPr="00FB28ED" w:rsidRDefault="00FB28ED">
      <w:pPr>
        <w:rPr>
          <w:b/>
          <w:bCs/>
          <w:u w:val="single"/>
        </w:rPr>
      </w:pPr>
      <w:r>
        <w:rPr>
          <w:b/>
          <w:bCs/>
          <w:u w:val="single"/>
        </w:rPr>
        <w:t>UWAGA!</w:t>
      </w:r>
    </w:p>
    <w:p w14:paraId="6084E291" w14:textId="78450CEE" w:rsidR="000167AE" w:rsidRPr="00FB28ED" w:rsidRDefault="00F10F01">
      <w:pPr>
        <w:rPr>
          <w:b/>
          <w:bCs/>
          <w:u w:val="single"/>
        </w:rPr>
      </w:pPr>
      <w:r w:rsidRPr="00FB28ED">
        <w:rPr>
          <w:b/>
          <w:bCs/>
          <w:u w:val="single"/>
        </w:rPr>
        <w:t>Do wykazu należy dołączyć kopie stosownych uprawnień oraz zaświadczeń o przynależności do izb branżowych personelu skierowanego do realizacji zamówienia</w:t>
      </w:r>
      <w:r w:rsidR="00834C84">
        <w:rPr>
          <w:b/>
          <w:bCs/>
          <w:u w:val="single"/>
        </w:rPr>
        <w:t>.</w:t>
      </w:r>
    </w:p>
    <w:p w14:paraId="5A5BD676" w14:textId="77777777" w:rsidR="000167AE" w:rsidRPr="000167AE" w:rsidRDefault="000167AE" w:rsidP="000167A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eastAsia="pl-PL"/>
        </w:rPr>
      </w:pPr>
    </w:p>
    <w:p w14:paraId="103F5924" w14:textId="77777777" w:rsidR="000167AE" w:rsidRPr="000167AE" w:rsidRDefault="000167AE" w:rsidP="000167A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eastAsia="pl-PL"/>
        </w:rPr>
      </w:pPr>
    </w:p>
    <w:p w14:paraId="694B7F9C" w14:textId="77777777" w:rsidR="000167AE" w:rsidRPr="000167AE" w:rsidRDefault="000167AE" w:rsidP="000167A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eastAsia="pl-PL"/>
        </w:rPr>
      </w:pPr>
    </w:p>
    <w:p w14:paraId="106B7318" w14:textId="77777777" w:rsidR="000167AE" w:rsidRPr="000167AE" w:rsidRDefault="000167AE" w:rsidP="000167AE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0167AE">
        <w:rPr>
          <w:rFonts w:eastAsia="Times New Roman" w:cstheme="minorHAnsi"/>
          <w:sz w:val="16"/>
          <w:szCs w:val="16"/>
          <w:lang w:eastAsia="pl-PL"/>
        </w:rPr>
        <w:t>....................................................................                                                                                                                                                                                                         ………………………………………………………….………</w:t>
      </w:r>
    </w:p>
    <w:p w14:paraId="611ED03D" w14:textId="33E69441" w:rsidR="000167AE" w:rsidRPr="00FB28ED" w:rsidRDefault="000167AE" w:rsidP="000167A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0167AE">
        <w:rPr>
          <w:rFonts w:eastAsia="Times New Roman" w:cstheme="minorHAnsi"/>
          <w:sz w:val="16"/>
          <w:szCs w:val="16"/>
          <w:lang w:eastAsia="pl-PL"/>
        </w:rPr>
        <w:t xml:space="preserve">           (miejscowość i data)                                                                                                                                                                                                                                                                      (podpis)  </w:t>
      </w:r>
    </w:p>
    <w:p w14:paraId="1EE5556E" w14:textId="77777777" w:rsidR="000167AE" w:rsidRDefault="000167AE"/>
    <w:sectPr w:rsidR="000167AE" w:rsidSect="00016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AE"/>
    <w:rsid w:val="000167AE"/>
    <w:rsid w:val="002A39E3"/>
    <w:rsid w:val="003F6824"/>
    <w:rsid w:val="003F6A7C"/>
    <w:rsid w:val="004F21F8"/>
    <w:rsid w:val="004F36D3"/>
    <w:rsid w:val="00807DCC"/>
    <w:rsid w:val="00834C84"/>
    <w:rsid w:val="00906BC4"/>
    <w:rsid w:val="00A50561"/>
    <w:rsid w:val="00BF6CE1"/>
    <w:rsid w:val="00C87DE7"/>
    <w:rsid w:val="00CE3111"/>
    <w:rsid w:val="00F10F01"/>
    <w:rsid w:val="00FB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DF1E"/>
  <w15:chartTrackingRefBased/>
  <w15:docId w15:val="{3A7C1315-5EC9-4316-9D2A-9F52813F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A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7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11</cp:revision>
  <dcterms:created xsi:type="dcterms:W3CDTF">2023-08-10T07:11:00Z</dcterms:created>
  <dcterms:modified xsi:type="dcterms:W3CDTF">2025-04-14T11:32:00Z</dcterms:modified>
</cp:coreProperties>
</file>