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94F8" w14:textId="2582EF9A" w:rsidR="000353B7" w:rsidRPr="000C3E06" w:rsidRDefault="000C3E06" w:rsidP="000C3E06">
      <w:pPr>
        <w:jc w:val="center"/>
        <w:rPr>
          <w:rFonts w:asciiTheme="minorHAnsi" w:hAnsiTheme="minorHAnsi" w:cstheme="minorHAnsi"/>
          <w:b/>
          <w:bCs/>
        </w:rPr>
      </w:pPr>
      <w:bookmarkStart w:id="0" w:name="_Hlk87031006"/>
      <w:r w:rsidRPr="000C3E06">
        <w:rPr>
          <w:rFonts w:asciiTheme="minorHAnsi" w:hAnsiTheme="minorHAnsi" w:cstheme="minorHAnsi"/>
          <w:b/>
          <w:bCs/>
        </w:rPr>
        <w:t>WYKAZ OSÓB</w:t>
      </w:r>
    </w:p>
    <w:p w14:paraId="3327C623" w14:textId="77777777" w:rsidR="000353B7" w:rsidRPr="000C3E06" w:rsidRDefault="000353B7" w:rsidP="000C3E0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E630D26" w14:textId="77777777" w:rsidR="000353B7" w:rsidRPr="000C3E06" w:rsidRDefault="000353B7" w:rsidP="000353B7">
      <w:pPr>
        <w:spacing w:line="276" w:lineRule="auto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zadania:</w:t>
      </w:r>
    </w:p>
    <w:p w14:paraId="6E5C9575" w14:textId="77777777" w:rsidR="000C3E06" w:rsidRDefault="000C3E06" w:rsidP="000C3E06">
      <w:pPr>
        <w:jc w:val="center"/>
        <w:rPr>
          <w:rFonts w:asciiTheme="minorHAnsi" w:eastAsia="Tahoma" w:hAnsiTheme="minorHAnsi" w:cstheme="minorHAnsi"/>
          <w:b/>
          <w:bCs/>
        </w:rPr>
      </w:pPr>
    </w:p>
    <w:p w14:paraId="238B80F7" w14:textId="789419CA" w:rsidR="000353B7" w:rsidRPr="000C3E06" w:rsidRDefault="000353B7" w:rsidP="000C3E06">
      <w:pPr>
        <w:jc w:val="center"/>
        <w:rPr>
          <w:rFonts w:asciiTheme="minorHAnsi" w:hAnsiTheme="minorHAnsi" w:cstheme="minorHAnsi"/>
        </w:rPr>
      </w:pPr>
      <w:r w:rsidRPr="000C3E06">
        <w:rPr>
          <w:rFonts w:asciiTheme="minorHAnsi" w:eastAsia="Tahoma" w:hAnsiTheme="minorHAnsi" w:cstheme="minorHAnsi"/>
          <w:b/>
          <w:bCs/>
        </w:rPr>
        <w:t>„</w:t>
      </w:r>
      <w:r w:rsidR="00F85D9C" w:rsidRPr="000C3E06">
        <w:rPr>
          <w:rFonts w:asciiTheme="minorHAnsi" w:hAnsiTheme="minorHAnsi" w:cstheme="minorHAnsi"/>
          <w:b/>
          <w:bCs/>
        </w:rPr>
        <w:t xml:space="preserve">Zimowe utrzymanie dróg </w:t>
      </w:r>
      <w:r w:rsidR="000C3E06" w:rsidRPr="000C3E06">
        <w:rPr>
          <w:rFonts w:asciiTheme="minorHAnsi" w:hAnsiTheme="minorHAnsi" w:cstheme="minorHAnsi"/>
          <w:b/>
          <w:bCs/>
        </w:rPr>
        <w:t>gminnych na terenie Gminy Przeworno w 202</w:t>
      </w:r>
      <w:r w:rsidR="004B703E">
        <w:rPr>
          <w:rFonts w:asciiTheme="minorHAnsi" w:hAnsiTheme="minorHAnsi" w:cstheme="minorHAnsi"/>
          <w:b/>
          <w:bCs/>
        </w:rPr>
        <w:t>5</w:t>
      </w:r>
      <w:r w:rsidR="000C3E06" w:rsidRPr="000C3E06">
        <w:rPr>
          <w:rFonts w:asciiTheme="minorHAnsi" w:hAnsiTheme="minorHAnsi" w:cstheme="minorHAnsi"/>
          <w:b/>
          <w:bCs/>
        </w:rPr>
        <w:t xml:space="preserve"> r.”</w:t>
      </w:r>
    </w:p>
    <w:p w14:paraId="0B6220F6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3F3460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727246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DF4B83" w14:textId="05C90286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Wykonawcy:</w:t>
      </w:r>
    </w:p>
    <w:p w14:paraId="4660BAE1" w14:textId="77777777" w:rsidR="000353B7" w:rsidRPr="000C3E06" w:rsidRDefault="000353B7" w:rsidP="000353B7">
      <w:pPr>
        <w:spacing w:line="276" w:lineRule="auto"/>
        <w:rPr>
          <w:rFonts w:asciiTheme="minorHAnsi" w:eastAsia="Tahoma" w:hAnsiTheme="minorHAnsi" w:cstheme="minorHAnsi"/>
          <w:sz w:val="20"/>
          <w:szCs w:val="20"/>
        </w:rPr>
      </w:pPr>
    </w:p>
    <w:p w14:paraId="07EE1EDC" w14:textId="56C67D84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eastAsia="Tahoma" w:hAnsiTheme="minorHAnsi" w:cstheme="minorHAnsi"/>
          <w:sz w:val="20"/>
          <w:szCs w:val="20"/>
        </w:rPr>
        <w:t>…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</w:t>
      </w:r>
      <w:r w:rsidR="000C3E06">
        <w:rPr>
          <w:rFonts w:asciiTheme="minorHAnsi" w:hAnsiTheme="minorHAnsi" w:cstheme="minorHAnsi"/>
          <w:sz w:val="20"/>
          <w:szCs w:val="20"/>
        </w:rPr>
        <w:t>....................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</w:t>
      </w:r>
    </w:p>
    <w:p w14:paraId="55229E96" w14:textId="77777777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0C577F9" w14:textId="38343865" w:rsidR="000353B7" w:rsidRPr="000C3E06" w:rsidRDefault="000C3E06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983665" w14:textId="7777777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657"/>
        <w:gridCol w:w="1680"/>
        <w:gridCol w:w="2325"/>
        <w:gridCol w:w="1843"/>
      </w:tblGrid>
      <w:tr w:rsidR="000C3E06" w:rsidRPr="000C3E06" w14:paraId="24EF1E73" w14:textId="77777777" w:rsidTr="000C3E06">
        <w:tc>
          <w:tcPr>
            <w:tcW w:w="426" w:type="dxa"/>
            <w:shd w:val="clear" w:color="auto" w:fill="auto"/>
            <w:vAlign w:val="center"/>
          </w:tcPr>
          <w:p w14:paraId="246B773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9CA41F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528E27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Zakres wykonywanych czynności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D24690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Uprawnienia do obsługi wymaganych jednostek sprzętowych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EED5F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</w:tr>
      <w:tr w:rsidR="000C3E06" w:rsidRPr="000C3E06" w14:paraId="791B79C7" w14:textId="77777777" w:rsidTr="000C3E06">
        <w:tc>
          <w:tcPr>
            <w:tcW w:w="426" w:type="dxa"/>
            <w:shd w:val="clear" w:color="auto" w:fill="auto"/>
            <w:vAlign w:val="center"/>
          </w:tcPr>
          <w:p w14:paraId="046FE6D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3F871E5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D362E3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Służba dyżurna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297CD8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49449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D6090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4438E" w14:textId="014A94DC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20A49403" w14:textId="77777777" w:rsidTr="000C3E06">
        <w:tc>
          <w:tcPr>
            <w:tcW w:w="426" w:type="dxa"/>
            <w:shd w:val="clear" w:color="auto" w:fill="auto"/>
            <w:vAlign w:val="center"/>
          </w:tcPr>
          <w:p w14:paraId="2E1BC7E0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ACF9B3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9835C37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Służba dyżurna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F755092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B2CD6F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F3771C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A0B96C" w14:textId="3EAE4756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68C1320B" w14:textId="77777777" w:rsidTr="000C3E06">
        <w:tc>
          <w:tcPr>
            <w:tcW w:w="426" w:type="dxa"/>
            <w:shd w:val="clear" w:color="auto" w:fill="auto"/>
            <w:vAlign w:val="center"/>
          </w:tcPr>
          <w:p w14:paraId="64CEFAC0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3767269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2101E1B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F5FC44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DBDEB6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1A60F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ABDA6" w14:textId="1D2D4CA2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4739BDFC" w14:textId="77777777" w:rsidTr="000C3E06">
        <w:tc>
          <w:tcPr>
            <w:tcW w:w="426" w:type="dxa"/>
            <w:shd w:val="clear" w:color="auto" w:fill="auto"/>
            <w:vAlign w:val="center"/>
          </w:tcPr>
          <w:p w14:paraId="56A9C8E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A8E32B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C3D8C8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044C0E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9F435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E75DD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A328B" w14:textId="04AC8B08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2FFF19AD" w14:textId="77777777" w:rsidTr="000C3E06">
        <w:tc>
          <w:tcPr>
            <w:tcW w:w="426" w:type="dxa"/>
            <w:shd w:val="clear" w:color="auto" w:fill="auto"/>
            <w:vAlign w:val="center"/>
          </w:tcPr>
          <w:p w14:paraId="4DCCF868" w14:textId="638955D1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B6296A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03B7671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43B8FB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75ABC0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C80C3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61277" w14:textId="44DC95D2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655087" w14:textId="60745064" w:rsidR="000353B7" w:rsidRPr="000C3E06" w:rsidRDefault="000C3E06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C8B970F" w14:textId="22806A36" w:rsidR="000353B7" w:rsidRPr="000C3E06" w:rsidRDefault="000C3E06" w:rsidP="000C3E06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2F063C" w14:textId="4B7E0AD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Oświadczam, że  osoby wymienione powyżej, które będą uczestniczyć w wykonywaniu zamówienia </w:t>
      </w:r>
      <w:bookmarkStart w:id="1" w:name="_Hlk87032602"/>
      <w:r w:rsidRPr="000C3E06">
        <w:rPr>
          <w:rFonts w:asciiTheme="minorHAnsi" w:hAnsiTheme="minorHAnsi" w:cstheme="minorHAnsi"/>
          <w:sz w:val="20"/>
          <w:szCs w:val="20"/>
        </w:rPr>
        <w:t>posiadają wymagane prawem uprawnienia do obsługi jednostek sprzętowych</w:t>
      </w:r>
      <w:bookmarkEnd w:id="1"/>
      <w:r w:rsidRPr="000C3E06">
        <w:rPr>
          <w:rFonts w:asciiTheme="minorHAnsi" w:hAnsiTheme="minorHAnsi" w:cstheme="minorHAnsi"/>
          <w:sz w:val="20"/>
          <w:szCs w:val="20"/>
        </w:rPr>
        <w:t>.</w:t>
      </w:r>
    </w:p>
    <w:p w14:paraId="210EFDB2" w14:textId="7777777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75D98" w14:textId="77777777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C3E7872" w14:textId="77777777" w:rsidR="000353B7" w:rsidRPr="000353B7" w:rsidRDefault="000353B7" w:rsidP="000353B7">
      <w:pPr>
        <w:spacing w:line="276" w:lineRule="auto"/>
        <w:rPr>
          <w:rFonts w:ascii="Tahoma" w:hAnsi="Tahoma" w:cs="Tahoma"/>
          <w:sz w:val="20"/>
          <w:szCs w:val="20"/>
        </w:rPr>
      </w:pPr>
    </w:p>
    <w:bookmarkEnd w:id="0"/>
    <w:p w14:paraId="239F7A4B" w14:textId="77777777" w:rsidR="000353B7" w:rsidRPr="000353B7" w:rsidRDefault="000353B7" w:rsidP="000353B7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0353B7" w:rsidRPr="000353B7" w:rsidSect="00F823F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D"/>
    <w:rsid w:val="000353B7"/>
    <w:rsid w:val="000C3E06"/>
    <w:rsid w:val="00123A9D"/>
    <w:rsid w:val="00201B33"/>
    <w:rsid w:val="0024408B"/>
    <w:rsid w:val="003A243E"/>
    <w:rsid w:val="003F030B"/>
    <w:rsid w:val="004B703E"/>
    <w:rsid w:val="004C6C5C"/>
    <w:rsid w:val="004D0EB9"/>
    <w:rsid w:val="004E6483"/>
    <w:rsid w:val="00674E60"/>
    <w:rsid w:val="009A58AC"/>
    <w:rsid w:val="009B04F5"/>
    <w:rsid w:val="00B36732"/>
    <w:rsid w:val="00D123D9"/>
    <w:rsid w:val="00D43B76"/>
    <w:rsid w:val="00F823FA"/>
    <w:rsid w:val="00F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244"/>
  <w15:chartTrackingRefBased/>
  <w15:docId w15:val="{0FE259D0-3B1D-4BFC-902A-871B4FF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A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B04F5"/>
    <w:pPr>
      <w:framePr w:w="7920" w:h="1980" w:hRule="exact" w:hSpace="141" w:wrap="auto" w:hAnchor="page" w:xAlign="center" w:yAlign="bottom"/>
      <w:widowControl/>
      <w:suppressAutoHyphens w:val="0"/>
      <w:ind w:left="2880"/>
    </w:pPr>
    <w:rPr>
      <w:rFonts w:asciiTheme="majorHAnsi" w:eastAsiaTheme="majorEastAsia" w:hAnsiTheme="majorHAnsi" w:cstheme="majorBidi"/>
      <w:b/>
      <w:kern w:val="0"/>
      <w:sz w:val="36"/>
      <w:lang w:eastAsia="en-US"/>
    </w:rPr>
  </w:style>
  <w:style w:type="paragraph" w:customStyle="1" w:styleId="Zawartotabeli">
    <w:name w:val="Zawartość tabeli"/>
    <w:basedOn w:val="Normalny"/>
    <w:rsid w:val="00123A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Rudzińska</dc:creator>
  <cp:keywords/>
  <dc:description/>
  <cp:lastModifiedBy>Anna Frajkur (AFR)</cp:lastModifiedBy>
  <cp:revision>4</cp:revision>
  <dcterms:created xsi:type="dcterms:W3CDTF">2022-12-06T09:44:00Z</dcterms:created>
  <dcterms:modified xsi:type="dcterms:W3CDTF">2024-11-20T09:47:00Z</dcterms:modified>
</cp:coreProperties>
</file>