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EE880" w14:textId="3AE2C494" w:rsidR="00B6271E" w:rsidRPr="008A4DED" w:rsidRDefault="00B6271E" w:rsidP="00B627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10"/>
          <w:szCs w:val="10"/>
          <w:u w:val="single"/>
        </w:rPr>
      </w:pPr>
      <w:r>
        <w:br/>
      </w:r>
      <w:r w:rsidRPr="00B6271E">
        <w:rPr>
          <w:rFonts w:asciiTheme="minorHAnsi" w:hAnsiTheme="minorHAnsi" w:cstheme="minorHAnsi"/>
          <w:b/>
          <w:sz w:val="28"/>
          <w:szCs w:val="28"/>
          <w:u w:val="single"/>
        </w:rPr>
        <w:t>WYKAZ</w:t>
      </w:r>
      <w:r w:rsidR="002C6857">
        <w:rPr>
          <w:rFonts w:asciiTheme="minorHAnsi" w:hAnsiTheme="minorHAnsi" w:cstheme="minorHAnsi"/>
          <w:b/>
          <w:sz w:val="28"/>
          <w:szCs w:val="28"/>
          <w:u w:val="single"/>
        </w:rPr>
        <w:t xml:space="preserve"> WYKONANYCH</w:t>
      </w:r>
      <w:r w:rsidRPr="00B6271E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6A6FBB">
        <w:rPr>
          <w:rFonts w:asciiTheme="minorHAnsi" w:hAnsiTheme="minorHAnsi" w:cstheme="minorHAnsi"/>
          <w:b/>
          <w:sz w:val="28"/>
          <w:szCs w:val="28"/>
          <w:u w:val="single"/>
        </w:rPr>
        <w:t>USŁUG</w:t>
      </w:r>
      <w:r w:rsidRPr="00B6271E">
        <w:rPr>
          <w:rFonts w:asciiTheme="minorHAnsi" w:hAnsiTheme="minorHAnsi" w:cstheme="minorHAnsi"/>
          <w:b/>
          <w:sz w:val="28"/>
          <w:szCs w:val="28"/>
          <w:u w:val="single"/>
        </w:rPr>
        <w:br/>
      </w:r>
    </w:p>
    <w:p w14:paraId="4BFA6D69" w14:textId="55FB611D" w:rsidR="00B6271E" w:rsidRPr="00B6271E" w:rsidRDefault="003210AE" w:rsidP="00B627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9BDDE" w14:textId="196E3329" w:rsidR="00B6271E" w:rsidRPr="00B6271E" w:rsidRDefault="00B6271E" w:rsidP="00B6271E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6271E">
        <w:rPr>
          <w:rFonts w:asciiTheme="minorHAnsi" w:hAnsiTheme="minorHAnsi" w:cstheme="minorHAnsi"/>
          <w:sz w:val="22"/>
          <w:szCs w:val="22"/>
        </w:rPr>
        <w:t xml:space="preserve"> </w:t>
      </w:r>
      <w:r w:rsidRPr="00B6271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6271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13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083"/>
        <w:gridCol w:w="2173"/>
        <w:gridCol w:w="1984"/>
        <w:gridCol w:w="1576"/>
        <w:gridCol w:w="1543"/>
        <w:gridCol w:w="2426"/>
      </w:tblGrid>
      <w:tr w:rsidR="00B6271E" w:rsidRPr="00B6271E" w14:paraId="52C21D05" w14:textId="77777777" w:rsidTr="008A4DED">
        <w:trPr>
          <w:trHeight w:val="105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B75A21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AD8789D" w14:textId="7EA10ECD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D9A7403" w14:textId="2C1F3965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Przedmiot </w:t>
            </w:r>
            <w:r w:rsidR="006A6FBB">
              <w:rPr>
                <w:rFonts w:asciiTheme="minorHAnsi" w:hAnsiTheme="minorHAnsi" w:cstheme="minorHAnsi"/>
                <w:b/>
                <w:sz w:val="18"/>
                <w:szCs w:val="18"/>
              </w:rPr>
              <w:t>usługi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961695D" w14:textId="0A9C2614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Wartość </w:t>
            </w:r>
            <w:r w:rsidR="006A6F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usługi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(łącznie </w:t>
            </w:r>
            <w:r w:rsidR="006A6FBB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 podatkiem VAT)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913D932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Miejsce </w:t>
            </w:r>
          </w:p>
          <w:p w14:paraId="198026C9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wykonania             zamówienia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CBBC4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49C4ABC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Termin realizacji</w:t>
            </w:r>
          </w:p>
          <w:p w14:paraId="0AEBE3CB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zamówienia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68E9FE4" w14:textId="77777777" w:rsidR="00B6271E" w:rsidRPr="00B6271E" w:rsidRDefault="00B6271E" w:rsidP="003C0B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98A9B1" w14:textId="0554339D" w:rsidR="00B6271E" w:rsidRPr="00B6271E" w:rsidRDefault="00B6271E" w:rsidP="003C0B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Podmiot na rzecz któ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rego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roboty  zostały wykonane</w:t>
            </w:r>
          </w:p>
        </w:tc>
      </w:tr>
      <w:tr w:rsidR="00B6271E" w:rsidRPr="00B6271E" w14:paraId="5765FA43" w14:textId="77777777" w:rsidTr="008A4DED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E02892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1816E7C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D787838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A8C8C5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532B11E5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początek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dzień/           miesiąc/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365A605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koniec dzień/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miesiąc/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F0E39" w14:textId="77777777" w:rsidR="00B6271E" w:rsidRPr="00B6271E" w:rsidRDefault="00B6271E" w:rsidP="003C0B3E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271E" w:rsidRPr="00B6271E" w14:paraId="3AA4C2B2" w14:textId="77777777" w:rsidTr="008A4DED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14:paraId="7E3EC72F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14:paraId="496C5707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</w:tcPr>
          <w:p w14:paraId="5C53723F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852B867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6878EEE7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0272098F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56D2B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</w:tr>
      <w:tr w:rsidR="00B6271E" w:rsidRPr="00B6271E" w14:paraId="6257BE18" w14:textId="77777777" w:rsidTr="008A4DED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14:paraId="5DCDEE25" w14:textId="03C1C21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14:paraId="4035E638" w14:textId="1DBF9864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</w:tcPr>
          <w:p w14:paraId="6ECDD7F2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9E24471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286881B0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4C44003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C968E4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6271E" w:rsidRPr="00B6271E" w14:paraId="56D5B781" w14:textId="77777777" w:rsidTr="008A4DED">
        <w:trPr>
          <w:trHeight w:val="484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auto"/>
            </w:tcBorders>
          </w:tcPr>
          <w:p w14:paraId="5B248465" w14:textId="3B3FAA52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auto"/>
            </w:tcBorders>
          </w:tcPr>
          <w:p w14:paraId="22F80331" w14:textId="4A27B57C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auto"/>
            </w:tcBorders>
          </w:tcPr>
          <w:p w14:paraId="1F9F22E1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</w:tcPr>
          <w:p w14:paraId="3709CE6E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</w:tcPr>
          <w:p w14:paraId="0E4130C0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</w:tcBorders>
          </w:tcPr>
          <w:p w14:paraId="75F7E09B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70969D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F331A09" w14:textId="77777777" w:rsidR="00B6271E" w:rsidRPr="00B6271E" w:rsidRDefault="00B6271E" w:rsidP="00B627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28BB64C1" w14:textId="77777777" w:rsidR="00B6271E" w:rsidRPr="008A4DED" w:rsidRDefault="00B6271E" w:rsidP="00B627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10"/>
          <w:szCs w:val="10"/>
        </w:rPr>
      </w:pPr>
    </w:p>
    <w:p w14:paraId="7B01D47D" w14:textId="27C973DF" w:rsidR="00B6271E" w:rsidRDefault="003210AE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4549BCD1" w14:textId="66124604" w:rsidR="00B6271E" w:rsidRPr="00B6271E" w:rsidRDefault="00B6271E" w:rsidP="00B627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87E839" w14:textId="6614F36C" w:rsidR="00B6271E" w:rsidRPr="00B6271E" w:rsidRDefault="00B6271E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 w:rsidRPr="00B6271E">
        <w:rPr>
          <w:rFonts w:asciiTheme="minorHAnsi" w:hAnsiTheme="minorHAnsi" w:cstheme="minorHAnsi"/>
          <w:sz w:val="22"/>
          <w:szCs w:val="22"/>
        </w:rPr>
        <w:t xml:space="preserve"> </w:t>
      </w:r>
      <w:r w:rsidR="008A4DED">
        <w:rPr>
          <w:rFonts w:asciiTheme="minorHAnsi" w:hAnsiTheme="minorHAnsi" w:cstheme="minorHAnsi"/>
          <w:sz w:val="22"/>
          <w:szCs w:val="22"/>
        </w:rPr>
        <w:br/>
      </w:r>
    </w:p>
    <w:p w14:paraId="5C3B455F" w14:textId="07AF0DAB" w:rsidR="00B6271E" w:rsidRPr="00B6271E" w:rsidRDefault="008A4DED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B6271E">
        <w:rPr>
          <w:rFonts w:asciiTheme="minorHAnsi" w:hAnsiTheme="minorHAnsi" w:cstheme="minorHAnsi"/>
          <w:sz w:val="22"/>
          <w:szCs w:val="22"/>
        </w:rPr>
        <w:t xml:space="preserve">……………………..………………………………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B6271E">
        <w:rPr>
          <w:rFonts w:asciiTheme="minorHAnsi" w:hAnsiTheme="minorHAnsi" w:cstheme="minorHAnsi"/>
          <w:sz w:val="22"/>
          <w:szCs w:val="22"/>
        </w:rPr>
        <w:t xml:space="preserve">     ………………………………………………………</w:t>
      </w:r>
    </w:p>
    <w:p w14:paraId="23C0A1EE" w14:textId="2FE41260" w:rsidR="00285EB6" w:rsidRPr="008A4DED" w:rsidRDefault="008A4DED" w:rsidP="00B6271E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</w:t>
      </w:r>
      <w:r w:rsidR="00B6271E" w:rsidRPr="008A4DED">
        <w:rPr>
          <w:rFonts w:asciiTheme="minorHAnsi" w:hAnsiTheme="minorHAnsi" w:cstheme="minorHAnsi"/>
          <w:sz w:val="16"/>
          <w:szCs w:val="16"/>
        </w:rPr>
        <w:t xml:space="preserve"> </w:t>
      </w:r>
      <w:r w:rsidRPr="008A4DED">
        <w:rPr>
          <w:rFonts w:asciiTheme="minorHAnsi" w:hAnsiTheme="minorHAnsi" w:cstheme="minorHAnsi"/>
          <w:sz w:val="16"/>
          <w:szCs w:val="16"/>
        </w:rPr>
        <w:t xml:space="preserve">miejscowość i data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</w:t>
      </w:r>
      <w:r w:rsidRPr="008A4DED">
        <w:rPr>
          <w:rFonts w:asciiTheme="minorHAnsi" w:hAnsiTheme="minorHAnsi" w:cstheme="minorHAnsi"/>
          <w:sz w:val="16"/>
          <w:szCs w:val="16"/>
        </w:rPr>
        <w:t xml:space="preserve"> podpis Wykonawcy/ osoby upoważnionej</w:t>
      </w:r>
    </w:p>
    <w:sectPr w:rsidR="00285EB6" w:rsidRPr="008A4DED" w:rsidSect="00B627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0DD1A" w14:textId="77777777" w:rsidR="00B6271E" w:rsidRDefault="00B6271E" w:rsidP="00B6271E">
      <w:r>
        <w:separator/>
      </w:r>
    </w:p>
  </w:endnote>
  <w:endnote w:type="continuationSeparator" w:id="0">
    <w:p w14:paraId="304F09A7" w14:textId="77777777" w:rsidR="00B6271E" w:rsidRDefault="00B6271E" w:rsidP="00B6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B6448" w14:textId="77777777" w:rsidR="00B6271E" w:rsidRDefault="00B6271E" w:rsidP="00B6271E">
      <w:r>
        <w:separator/>
      </w:r>
    </w:p>
  </w:footnote>
  <w:footnote w:type="continuationSeparator" w:id="0">
    <w:p w14:paraId="431EB0E9" w14:textId="77777777" w:rsidR="00B6271E" w:rsidRDefault="00B6271E" w:rsidP="00B62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1E"/>
    <w:rsid w:val="00285EB6"/>
    <w:rsid w:val="002C6857"/>
    <w:rsid w:val="003210AE"/>
    <w:rsid w:val="006A6FBB"/>
    <w:rsid w:val="008A4DED"/>
    <w:rsid w:val="00924983"/>
    <w:rsid w:val="00B6271E"/>
    <w:rsid w:val="00C4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9868"/>
  <w15:chartTrackingRefBased/>
  <w15:docId w15:val="{DC975EBF-8F9D-4544-BCB7-37C078B9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B6271E"/>
    <w:pPr>
      <w:widowControl w:val="0"/>
      <w:suppressAutoHyphens/>
      <w:spacing w:after="120" w:line="480" w:lineRule="auto"/>
    </w:pPr>
    <w:rPr>
      <w:rFonts w:eastAsia="Lucida Sans Unicode" w:cs="Tahoma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6271E"/>
    <w:rPr>
      <w:rFonts w:ascii="Times New Roman" w:eastAsia="Lucida Sans Unicode" w:hAnsi="Times New Roman" w:cs="Tahoma"/>
      <w:sz w:val="24"/>
      <w:szCs w:val="20"/>
      <w:lang w:eastAsia="pl-PL"/>
    </w:rPr>
  </w:style>
  <w:style w:type="paragraph" w:customStyle="1" w:styleId="Framecontents">
    <w:name w:val="Frame contents"/>
    <w:basedOn w:val="Tekstpodstawowy"/>
    <w:rsid w:val="00B6271E"/>
    <w:pPr>
      <w:widowControl w:val="0"/>
      <w:suppressAutoHyphens/>
    </w:pPr>
    <w:rPr>
      <w:rFonts w:eastAsia="Lucida Sans Unicode" w:cs="Tahoma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627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2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Anna Frajkur (AFR)</cp:lastModifiedBy>
  <cp:revision>3</cp:revision>
  <dcterms:created xsi:type="dcterms:W3CDTF">2021-03-19T10:49:00Z</dcterms:created>
  <dcterms:modified xsi:type="dcterms:W3CDTF">2024-08-29T08:45:00Z</dcterms:modified>
</cp:coreProperties>
</file>