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4D2A9E8C" w:rsidR="00A3583F" w:rsidRPr="007A5DE4" w:rsidRDefault="00A3583F" w:rsidP="007A5DE4">
      <w:pPr>
        <w:spacing w:line="360" w:lineRule="auto"/>
        <w:ind w:left="720"/>
        <w:rPr>
          <w:rFonts w:ascii="Calibri" w:hAnsi="Calibri" w:cs="Calibri"/>
          <w:b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7A5DE4" w:rsidRPr="00EC3C53">
        <w:rPr>
          <w:rFonts w:ascii="Calibri" w:hAnsi="Calibri" w:cs="Calibri"/>
          <w:b/>
          <w:sz w:val="22"/>
          <w:szCs w:val="22"/>
        </w:rPr>
        <w:t>Budowa wiaty na boisku sportowym w Rożnowie</w:t>
      </w:r>
      <w:r w:rsidR="00C34174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C7E11"/>
    <w:rsid w:val="003B7EEB"/>
    <w:rsid w:val="003D218A"/>
    <w:rsid w:val="0045773B"/>
    <w:rsid w:val="00530CEC"/>
    <w:rsid w:val="0055414D"/>
    <w:rsid w:val="00584D10"/>
    <w:rsid w:val="00590FF6"/>
    <w:rsid w:val="0061120E"/>
    <w:rsid w:val="00627AE0"/>
    <w:rsid w:val="0064526C"/>
    <w:rsid w:val="00690F9B"/>
    <w:rsid w:val="00696151"/>
    <w:rsid w:val="006C5C14"/>
    <w:rsid w:val="007A5DE4"/>
    <w:rsid w:val="008369EC"/>
    <w:rsid w:val="008A1AF1"/>
    <w:rsid w:val="00910C3D"/>
    <w:rsid w:val="009233DC"/>
    <w:rsid w:val="009E7953"/>
    <w:rsid w:val="00A04A82"/>
    <w:rsid w:val="00A3583F"/>
    <w:rsid w:val="00A555E4"/>
    <w:rsid w:val="00A964DC"/>
    <w:rsid w:val="00AA7AF9"/>
    <w:rsid w:val="00B814E4"/>
    <w:rsid w:val="00C3417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Gmina Przeworno</cp:lastModifiedBy>
  <cp:revision>2</cp:revision>
  <dcterms:created xsi:type="dcterms:W3CDTF">2024-07-16T09:58:00Z</dcterms:created>
  <dcterms:modified xsi:type="dcterms:W3CDTF">2024-07-16T09:58:00Z</dcterms:modified>
</cp:coreProperties>
</file>