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EE880" w14:textId="28291F5E" w:rsidR="00B6271E" w:rsidRPr="008A4DED" w:rsidRDefault="00B6271E" w:rsidP="00B6271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10"/>
          <w:szCs w:val="10"/>
          <w:u w:val="single"/>
        </w:rPr>
      </w:pPr>
      <w:r>
        <w:br/>
      </w:r>
      <w:r w:rsidRPr="00B6271E">
        <w:rPr>
          <w:rFonts w:asciiTheme="minorHAnsi" w:hAnsiTheme="minorHAnsi" w:cstheme="minorHAnsi"/>
          <w:b/>
          <w:sz w:val="28"/>
          <w:szCs w:val="28"/>
          <w:u w:val="single"/>
        </w:rPr>
        <w:t>WYKAZ</w:t>
      </w:r>
      <w:r w:rsidR="002C6857">
        <w:rPr>
          <w:rFonts w:asciiTheme="minorHAnsi" w:hAnsiTheme="minorHAnsi" w:cstheme="minorHAnsi"/>
          <w:b/>
          <w:sz w:val="28"/>
          <w:szCs w:val="28"/>
          <w:u w:val="single"/>
        </w:rPr>
        <w:t xml:space="preserve"> WYKONANYCH </w:t>
      </w:r>
      <w:r w:rsidRPr="00B6271E">
        <w:rPr>
          <w:rFonts w:asciiTheme="minorHAnsi" w:hAnsiTheme="minorHAnsi" w:cstheme="minorHAnsi"/>
          <w:b/>
          <w:sz w:val="28"/>
          <w:szCs w:val="28"/>
          <w:u w:val="single"/>
        </w:rPr>
        <w:t xml:space="preserve"> ROBÓT BUDOWLANYCH</w:t>
      </w:r>
      <w:r w:rsidRPr="00B6271E">
        <w:rPr>
          <w:rFonts w:asciiTheme="minorHAnsi" w:hAnsiTheme="minorHAnsi" w:cstheme="minorHAnsi"/>
          <w:b/>
          <w:sz w:val="28"/>
          <w:szCs w:val="28"/>
          <w:u w:val="single"/>
        </w:rPr>
        <w:br/>
      </w:r>
    </w:p>
    <w:p w14:paraId="4BFA6D69" w14:textId="55FB611D" w:rsidR="00B6271E" w:rsidRPr="00B6271E" w:rsidRDefault="003210AE" w:rsidP="00B6271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79BDDE" w14:textId="196E3329" w:rsidR="00B6271E" w:rsidRPr="00B6271E" w:rsidRDefault="00B6271E" w:rsidP="00B6271E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6271E">
        <w:rPr>
          <w:rFonts w:asciiTheme="minorHAnsi" w:hAnsiTheme="minorHAnsi" w:cstheme="minorHAnsi"/>
          <w:sz w:val="22"/>
          <w:szCs w:val="22"/>
        </w:rPr>
        <w:t xml:space="preserve"> </w:t>
      </w:r>
      <w:r w:rsidRPr="00B6271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6271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W w:w="132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3083"/>
        <w:gridCol w:w="2173"/>
        <w:gridCol w:w="1984"/>
        <w:gridCol w:w="1576"/>
        <w:gridCol w:w="1543"/>
        <w:gridCol w:w="2426"/>
      </w:tblGrid>
      <w:tr w:rsidR="00B6271E" w:rsidRPr="00B6271E" w14:paraId="52C21D05" w14:textId="77777777" w:rsidTr="008A4DED">
        <w:trPr>
          <w:trHeight w:val="1052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B75A219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AD8789D" w14:textId="7EA10ECD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L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D9A7403" w14:textId="6D4987AD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Przedmiot roboty budowlanej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961695D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Wartość roboty budowlanej (łącznie z podatkiem VAT)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913D932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Miejsce </w:t>
            </w:r>
          </w:p>
          <w:p w14:paraId="198026C9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wykonania             zamówienia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CBBC4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49C4ABC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Termin realizacji</w:t>
            </w:r>
          </w:p>
          <w:p w14:paraId="0AEBE3CB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zamówienia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68E9FE4" w14:textId="77777777" w:rsidR="00B6271E" w:rsidRPr="00B6271E" w:rsidRDefault="00B6271E" w:rsidP="003C0B3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898A9B1" w14:textId="0554339D" w:rsidR="00B6271E" w:rsidRPr="00B6271E" w:rsidRDefault="00B6271E" w:rsidP="003C0B3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Podmiot na rzecz któ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rego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roboty  zostały wykonane</w:t>
            </w:r>
          </w:p>
        </w:tc>
      </w:tr>
      <w:tr w:rsidR="00B6271E" w:rsidRPr="00B6271E" w14:paraId="5765FA43" w14:textId="77777777" w:rsidTr="008A4DED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BE02892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8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1816E7C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7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D787838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1A8C8C5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 w14:paraId="532B11E5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początek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 dzień/           miesiąc/ 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rok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14:paraId="365A6059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koniec dzień/ 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miesiąc/ 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rok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2F0E39" w14:textId="77777777" w:rsidR="00B6271E" w:rsidRPr="00B6271E" w:rsidRDefault="00B6271E" w:rsidP="003C0B3E">
            <w:pPr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6271E" w:rsidRPr="00B6271E" w14:paraId="3AA4C2B2" w14:textId="77777777" w:rsidTr="008A4DED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14:paraId="7E3EC72F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000000"/>
            </w:tcBorders>
          </w:tcPr>
          <w:p w14:paraId="496C5707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</w:tcPr>
          <w:p w14:paraId="5C53723F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0852B867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 w14:paraId="6878EEE7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14:paraId="0272098F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E56D2B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</w:tr>
      <w:tr w:rsidR="00B6271E" w:rsidRPr="00B6271E" w14:paraId="6257BE18" w14:textId="77777777" w:rsidTr="008A4DED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14:paraId="5DCDEE25" w14:textId="03C1C21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000000"/>
            </w:tcBorders>
          </w:tcPr>
          <w:p w14:paraId="4035E638" w14:textId="1DBF9864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</w:tcPr>
          <w:p w14:paraId="6ECDD7F2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9E24471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 w14:paraId="286881B0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14:paraId="4C440039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C968E4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6271E" w:rsidRPr="00B6271E" w14:paraId="56D5B781" w14:textId="77777777" w:rsidTr="008A4DED">
        <w:trPr>
          <w:trHeight w:val="484"/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auto"/>
            </w:tcBorders>
          </w:tcPr>
          <w:p w14:paraId="5B248465" w14:textId="3B3FAA52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auto"/>
            </w:tcBorders>
          </w:tcPr>
          <w:p w14:paraId="22F80331" w14:textId="4A27B57C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auto"/>
            </w:tcBorders>
          </w:tcPr>
          <w:p w14:paraId="1F9F22E1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</w:tcPr>
          <w:p w14:paraId="3709CE6E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auto"/>
            </w:tcBorders>
          </w:tcPr>
          <w:p w14:paraId="0E4130C0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auto"/>
            </w:tcBorders>
          </w:tcPr>
          <w:p w14:paraId="75F7E09B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70969D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F331A09" w14:textId="77777777" w:rsidR="00B6271E" w:rsidRPr="00B6271E" w:rsidRDefault="00B6271E" w:rsidP="00B627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sz w:val="22"/>
          <w:szCs w:val="22"/>
        </w:rPr>
      </w:pPr>
    </w:p>
    <w:p w14:paraId="28BB64C1" w14:textId="77777777" w:rsidR="00B6271E" w:rsidRPr="008A4DED" w:rsidRDefault="00B6271E" w:rsidP="00B627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sz w:val="10"/>
          <w:szCs w:val="10"/>
        </w:rPr>
      </w:pPr>
    </w:p>
    <w:p w14:paraId="7B01D47D" w14:textId="27C973DF" w:rsidR="00B6271E" w:rsidRDefault="003210AE" w:rsidP="00B6271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4549BCD1" w14:textId="66124604" w:rsidR="00B6271E" w:rsidRPr="00B6271E" w:rsidRDefault="00B6271E" w:rsidP="00B627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87E839" w14:textId="6614F36C" w:rsidR="00B6271E" w:rsidRPr="00B6271E" w:rsidRDefault="00B6271E" w:rsidP="00B6271E">
      <w:pPr>
        <w:jc w:val="both"/>
        <w:rPr>
          <w:rFonts w:asciiTheme="minorHAnsi" w:hAnsiTheme="minorHAnsi" w:cstheme="minorHAnsi"/>
          <w:sz w:val="22"/>
          <w:szCs w:val="22"/>
        </w:rPr>
      </w:pPr>
      <w:r w:rsidRPr="00B6271E">
        <w:rPr>
          <w:rFonts w:asciiTheme="minorHAnsi" w:hAnsiTheme="minorHAnsi" w:cstheme="minorHAnsi"/>
          <w:sz w:val="22"/>
          <w:szCs w:val="22"/>
        </w:rPr>
        <w:t xml:space="preserve"> </w:t>
      </w:r>
      <w:r w:rsidR="008A4DED">
        <w:rPr>
          <w:rFonts w:asciiTheme="minorHAnsi" w:hAnsiTheme="minorHAnsi" w:cstheme="minorHAnsi"/>
          <w:sz w:val="22"/>
          <w:szCs w:val="22"/>
        </w:rPr>
        <w:br/>
      </w:r>
    </w:p>
    <w:p w14:paraId="5C3B455F" w14:textId="07AF0DAB" w:rsidR="00B6271E" w:rsidRPr="00B6271E" w:rsidRDefault="008A4DED" w:rsidP="00B6271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B6271E">
        <w:rPr>
          <w:rFonts w:asciiTheme="minorHAnsi" w:hAnsiTheme="minorHAnsi" w:cstheme="minorHAnsi"/>
          <w:sz w:val="22"/>
          <w:szCs w:val="22"/>
        </w:rPr>
        <w:t xml:space="preserve">……………………..………………………………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</w:t>
      </w:r>
      <w:r w:rsidR="00B6271E">
        <w:rPr>
          <w:rFonts w:asciiTheme="minorHAnsi" w:hAnsiTheme="minorHAnsi" w:cstheme="minorHAnsi"/>
          <w:sz w:val="22"/>
          <w:szCs w:val="22"/>
        </w:rPr>
        <w:t xml:space="preserve">     ………………………………………………………</w:t>
      </w:r>
    </w:p>
    <w:p w14:paraId="23C0A1EE" w14:textId="2FE41260" w:rsidR="00285EB6" w:rsidRPr="008A4DED" w:rsidRDefault="008A4DED" w:rsidP="00B6271E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</w:t>
      </w:r>
      <w:r w:rsidR="00B6271E" w:rsidRPr="008A4DED">
        <w:rPr>
          <w:rFonts w:asciiTheme="minorHAnsi" w:hAnsiTheme="minorHAnsi" w:cstheme="minorHAnsi"/>
          <w:sz w:val="16"/>
          <w:szCs w:val="16"/>
        </w:rPr>
        <w:t xml:space="preserve"> </w:t>
      </w:r>
      <w:r w:rsidRPr="008A4DED">
        <w:rPr>
          <w:rFonts w:asciiTheme="minorHAnsi" w:hAnsiTheme="minorHAnsi" w:cstheme="minorHAnsi"/>
          <w:sz w:val="16"/>
          <w:szCs w:val="16"/>
        </w:rPr>
        <w:t xml:space="preserve">miejscowość i data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</w:t>
      </w:r>
      <w:r w:rsidRPr="008A4DED">
        <w:rPr>
          <w:rFonts w:asciiTheme="minorHAnsi" w:hAnsiTheme="minorHAnsi" w:cstheme="minorHAnsi"/>
          <w:sz w:val="16"/>
          <w:szCs w:val="16"/>
        </w:rPr>
        <w:t xml:space="preserve"> podpis Wykonawcy/ osoby upoważnionej</w:t>
      </w:r>
    </w:p>
    <w:sectPr w:rsidR="00285EB6" w:rsidRPr="008A4DED" w:rsidSect="00B627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81F35" w14:textId="77777777" w:rsidR="00803FE9" w:rsidRDefault="00803FE9" w:rsidP="00B6271E">
      <w:r>
        <w:separator/>
      </w:r>
    </w:p>
  </w:endnote>
  <w:endnote w:type="continuationSeparator" w:id="0">
    <w:p w14:paraId="0BD77A21" w14:textId="77777777" w:rsidR="00803FE9" w:rsidRDefault="00803FE9" w:rsidP="00B6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C6FF2" w14:textId="77777777" w:rsidR="00803FE9" w:rsidRDefault="00803FE9" w:rsidP="00B6271E">
      <w:r>
        <w:separator/>
      </w:r>
    </w:p>
  </w:footnote>
  <w:footnote w:type="continuationSeparator" w:id="0">
    <w:p w14:paraId="7A1D4C73" w14:textId="77777777" w:rsidR="00803FE9" w:rsidRDefault="00803FE9" w:rsidP="00B62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1E"/>
    <w:rsid w:val="00285EB6"/>
    <w:rsid w:val="002C6857"/>
    <w:rsid w:val="003210AE"/>
    <w:rsid w:val="00690F9B"/>
    <w:rsid w:val="00803FE9"/>
    <w:rsid w:val="008A4DED"/>
    <w:rsid w:val="00924983"/>
    <w:rsid w:val="00B6271E"/>
    <w:rsid w:val="00DA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9868"/>
  <w15:chartTrackingRefBased/>
  <w15:docId w15:val="{DC975EBF-8F9D-4544-BCB7-37C078B9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B6271E"/>
    <w:pPr>
      <w:widowControl w:val="0"/>
      <w:suppressAutoHyphens/>
      <w:spacing w:after="120" w:line="480" w:lineRule="auto"/>
    </w:pPr>
    <w:rPr>
      <w:rFonts w:eastAsia="Lucida Sans Unicode" w:cs="Tahoma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6271E"/>
    <w:rPr>
      <w:rFonts w:ascii="Times New Roman" w:eastAsia="Lucida Sans Unicode" w:hAnsi="Times New Roman" w:cs="Tahoma"/>
      <w:sz w:val="24"/>
      <w:szCs w:val="20"/>
      <w:lang w:eastAsia="pl-PL"/>
    </w:rPr>
  </w:style>
  <w:style w:type="paragraph" w:customStyle="1" w:styleId="Framecontents">
    <w:name w:val="Frame contents"/>
    <w:basedOn w:val="Tekstpodstawowy"/>
    <w:rsid w:val="00B6271E"/>
    <w:pPr>
      <w:widowControl w:val="0"/>
      <w:suppressAutoHyphens/>
    </w:pPr>
    <w:rPr>
      <w:rFonts w:eastAsia="Lucida Sans Unicode" w:cs="Tahoma"/>
      <w:szCs w:val="20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627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627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2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27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2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71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Frajkur (AFR)</dc:creator>
  <cp:keywords/>
  <dc:description/>
  <cp:lastModifiedBy>Gmina Przeworno</cp:lastModifiedBy>
  <cp:revision>2</cp:revision>
  <dcterms:created xsi:type="dcterms:W3CDTF">2024-07-16T09:59:00Z</dcterms:created>
  <dcterms:modified xsi:type="dcterms:W3CDTF">2024-07-16T09:59:00Z</dcterms:modified>
</cp:coreProperties>
</file>