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AB77" w14:textId="77777777" w:rsidR="00973C61" w:rsidRDefault="00973C61" w:rsidP="00973C61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WYKAZ SPRZĘTU </w:t>
      </w:r>
    </w:p>
    <w:p w14:paraId="0F9DE659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379AB063" w14:textId="77777777" w:rsidR="00973C61" w:rsidRDefault="00973C61" w:rsidP="00973C61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446D8774" w14:textId="689A84A9" w:rsidR="00973C61" w:rsidRPr="000C3E06" w:rsidRDefault="00973C61" w:rsidP="00973C61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Pr="000C3E06">
        <w:rPr>
          <w:rFonts w:asciiTheme="minorHAnsi" w:hAnsiTheme="minorHAnsi" w:cstheme="minorHAnsi"/>
          <w:b/>
          <w:bCs/>
        </w:rPr>
        <w:t>Zimowe utrzymanie dróg gminnych na terenie Gminy Przeworno w 202</w:t>
      </w:r>
      <w:r w:rsidR="00061336">
        <w:rPr>
          <w:rFonts w:asciiTheme="minorHAnsi" w:hAnsiTheme="minorHAnsi" w:cstheme="minorHAnsi"/>
          <w:b/>
          <w:bCs/>
        </w:rPr>
        <w:t>4</w:t>
      </w:r>
      <w:r w:rsidRPr="000C3E06">
        <w:rPr>
          <w:rFonts w:asciiTheme="minorHAnsi" w:hAnsiTheme="minorHAnsi" w:cstheme="minorHAnsi"/>
          <w:b/>
          <w:bCs/>
        </w:rPr>
        <w:t xml:space="preserve"> r.”</w:t>
      </w:r>
    </w:p>
    <w:p w14:paraId="38F23D8A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02FAD27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1278BB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FAE3CF4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3A653E20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590D1ECD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67637BC2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E8FA0C8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35"/>
        <w:gridCol w:w="2552"/>
        <w:gridCol w:w="850"/>
        <w:gridCol w:w="2268"/>
      </w:tblGrid>
      <w:tr w:rsidR="00973C61" w14:paraId="606F61F7" w14:textId="77777777" w:rsidTr="00D96272">
        <w:trPr>
          <w:trHeight w:val="24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1AA9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Lp.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7E91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sprzętu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4ADA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Marka, typ wydajność </w:t>
            </w:r>
          </w:p>
          <w:p w14:paraId="27D386A8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(charakterystyka)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9F70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Ilość</w:t>
            </w:r>
          </w:p>
          <w:p w14:paraId="02AE85AD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AE63B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Środki łączności</w:t>
            </w:r>
          </w:p>
        </w:tc>
      </w:tr>
      <w:tr w:rsidR="00973C61" w14:paraId="499A4828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2D4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C461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4369C2C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E12232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102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1CC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7E71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E54E35C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13B4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ACD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79B24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DB849C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E276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7ED0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BE95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FA12D03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386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DA1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D9CA66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367250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36E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60C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209D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5337D71E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C21B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3C9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5FF18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C09F6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AF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768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3198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078581" w14:textId="77777777" w:rsidR="00EA2AC5" w:rsidRDefault="00EA2AC5"/>
    <w:sectPr w:rsidR="00EA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1"/>
    <w:rsid w:val="00061336"/>
    <w:rsid w:val="00973C61"/>
    <w:rsid w:val="00E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5BA"/>
  <w15:chartTrackingRefBased/>
  <w15:docId w15:val="{73F1E3D7-DD93-4C92-8CCF-DDF7CB2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2022-12-06T11:38:00Z</dcterms:created>
  <dcterms:modified xsi:type="dcterms:W3CDTF">2023-11-22T11:03:00Z</dcterms:modified>
</cp:coreProperties>
</file>