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894F8" w14:textId="2582EF9A" w:rsidR="000353B7" w:rsidRPr="000C3E06" w:rsidRDefault="000C3E06" w:rsidP="000C3E06">
      <w:pPr>
        <w:jc w:val="center"/>
        <w:rPr>
          <w:rFonts w:asciiTheme="minorHAnsi" w:hAnsiTheme="minorHAnsi" w:cstheme="minorHAnsi"/>
          <w:b/>
          <w:bCs/>
        </w:rPr>
      </w:pPr>
      <w:bookmarkStart w:id="0" w:name="_Hlk87031006"/>
      <w:r w:rsidRPr="000C3E06">
        <w:rPr>
          <w:rFonts w:asciiTheme="minorHAnsi" w:hAnsiTheme="minorHAnsi" w:cstheme="minorHAnsi"/>
          <w:b/>
          <w:bCs/>
        </w:rPr>
        <w:t>WYKAZ OSÓB</w:t>
      </w:r>
    </w:p>
    <w:p w14:paraId="3327C623" w14:textId="77777777" w:rsidR="000353B7" w:rsidRPr="000C3E06" w:rsidRDefault="000353B7" w:rsidP="000C3E06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5E630D26" w14:textId="77777777" w:rsidR="000353B7" w:rsidRPr="000C3E06" w:rsidRDefault="000353B7" w:rsidP="000353B7">
      <w:pPr>
        <w:spacing w:line="276" w:lineRule="auto"/>
        <w:rPr>
          <w:rFonts w:asciiTheme="minorHAnsi" w:eastAsia="Tahoma" w:hAnsiTheme="minorHAnsi" w:cstheme="minorHAnsi"/>
          <w:b/>
          <w:bCs/>
          <w:sz w:val="22"/>
          <w:szCs w:val="22"/>
        </w:rPr>
      </w:pPr>
      <w:r w:rsidRPr="000C3E06">
        <w:rPr>
          <w:rFonts w:asciiTheme="minorHAnsi" w:hAnsiTheme="minorHAnsi" w:cstheme="minorHAnsi"/>
          <w:sz w:val="22"/>
          <w:szCs w:val="22"/>
        </w:rPr>
        <w:t>Nazwa zadania:</w:t>
      </w:r>
    </w:p>
    <w:p w14:paraId="6E5C9575" w14:textId="77777777" w:rsidR="000C3E06" w:rsidRDefault="000C3E06" w:rsidP="000C3E06">
      <w:pPr>
        <w:jc w:val="center"/>
        <w:rPr>
          <w:rFonts w:asciiTheme="minorHAnsi" w:eastAsia="Tahoma" w:hAnsiTheme="minorHAnsi" w:cstheme="minorHAnsi"/>
          <w:b/>
          <w:bCs/>
        </w:rPr>
      </w:pPr>
    </w:p>
    <w:p w14:paraId="238B80F7" w14:textId="245F248D" w:rsidR="000353B7" w:rsidRPr="000C3E06" w:rsidRDefault="000353B7" w:rsidP="000C3E06">
      <w:pPr>
        <w:jc w:val="center"/>
        <w:rPr>
          <w:rFonts w:asciiTheme="minorHAnsi" w:hAnsiTheme="minorHAnsi" w:cstheme="minorHAnsi"/>
        </w:rPr>
      </w:pPr>
      <w:r w:rsidRPr="000C3E06">
        <w:rPr>
          <w:rFonts w:asciiTheme="minorHAnsi" w:eastAsia="Tahoma" w:hAnsiTheme="minorHAnsi" w:cstheme="minorHAnsi"/>
          <w:b/>
          <w:bCs/>
        </w:rPr>
        <w:t>„</w:t>
      </w:r>
      <w:r w:rsidR="00F85D9C" w:rsidRPr="000C3E06">
        <w:rPr>
          <w:rFonts w:asciiTheme="minorHAnsi" w:hAnsiTheme="minorHAnsi" w:cstheme="minorHAnsi"/>
          <w:b/>
          <w:bCs/>
        </w:rPr>
        <w:t xml:space="preserve">Zimowe utrzymanie dróg </w:t>
      </w:r>
      <w:r w:rsidR="000C3E06" w:rsidRPr="000C3E06">
        <w:rPr>
          <w:rFonts w:asciiTheme="minorHAnsi" w:hAnsiTheme="minorHAnsi" w:cstheme="minorHAnsi"/>
          <w:b/>
          <w:bCs/>
        </w:rPr>
        <w:t>gminnych na terenie Gminy Przeworno w 202</w:t>
      </w:r>
      <w:r w:rsidR="003F030B">
        <w:rPr>
          <w:rFonts w:asciiTheme="minorHAnsi" w:hAnsiTheme="minorHAnsi" w:cstheme="minorHAnsi"/>
          <w:b/>
          <w:bCs/>
        </w:rPr>
        <w:t>4</w:t>
      </w:r>
      <w:r w:rsidR="000C3E06" w:rsidRPr="000C3E06">
        <w:rPr>
          <w:rFonts w:asciiTheme="minorHAnsi" w:hAnsiTheme="minorHAnsi" w:cstheme="minorHAnsi"/>
          <w:b/>
          <w:bCs/>
        </w:rPr>
        <w:t xml:space="preserve"> r.”</w:t>
      </w:r>
    </w:p>
    <w:p w14:paraId="0B6220F6" w14:textId="77777777" w:rsidR="000C3E06" w:rsidRDefault="000C3E06" w:rsidP="000353B7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1A3F3460" w14:textId="77777777" w:rsidR="000C3E06" w:rsidRDefault="000C3E06" w:rsidP="000353B7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0B727246" w14:textId="77777777" w:rsidR="000C3E06" w:rsidRDefault="000C3E06" w:rsidP="000353B7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39DF4B83" w14:textId="05C90286" w:rsidR="000353B7" w:rsidRPr="000C3E06" w:rsidRDefault="000353B7" w:rsidP="000353B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C3E06">
        <w:rPr>
          <w:rFonts w:asciiTheme="minorHAnsi" w:hAnsiTheme="minorHAnsi" w:cstheme="minorHAnsi"/>
          <w:sz w:val="22"/>
          <w:szCs w:val="22"/>
        </w:rPr>
        <w:t>Nazwa Wykonawcy:</w:t>
      </w:r>
    </w:p>
    <w:p w14:paraId="4660BAE1" w14:textId="77777777" w:rsidR="000353B7" w:rsidRPr="000C3E06" w:rsidRDefault="000353B7" w:rsidP="000353B7">
      <w:pPr>
        <w:spacing w:line="276" w:lineRule="auto"/>
        <w:rPr>
          <w:rFonts w:asciiTheme="minorHAnsi" w:eastAsia="Tahoma" w:hAnsiTheme="minorHAnsi" w:cstheme="minorHAnsi"/>
          <w:sz w:val="20"/>
          <w:szCs w:val="20"/>
        </w:rPr>
      </w:pPr>
    </w:p>
    <w:p w14:paraId="07EE1EDC" w14:textId="56C67D84" w:rsidR="000353B7" w:rsidRPr="000C3E06" w:rsidRDefault="000353B7" w:rsidP="000353B7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0C3E06">
        <w:rPr>
          <w:rFonts w:asciiTheme="minorHAnsi" w:eastAsia="Tahoma" w:hAnsiTheme="minorHAnsi" w:cstheme="minorHAnsi"/>
          <w:sz w:val="20"/>
          <w:szCs w:val="20"/>
        </w:rPr>
        <w:t>…</w:t>
      </w:r>
      <w:r w:rsidRPr="000C3E06">
        <w:rPr>
          <w:rFonts w:asciiTheme="minorHAnsi" w:hAnsiTheme="minorHAnsi" w:cstheme="minorHAnsi"/>
          <w:sz w:val="20"/>
          <w:szCs w:val="20"/>
        </w:rPr>
        <w:t>...............................</w:t>
      </w:r>
      <w:r w:rsidR="000C3E06">
        <w:rPr>
          <w:rFonts w:asciiTheme="minorHAnsi" w:hAnsiTheme="minorHAnsi" w:cstheme="minorHAnsi"/>
          <w:sz w:val="20"/>
          <w:szCs w:val="20"/>
        </w:rPr>
        <w:t>....................</w:t>
      </w:r>
      <w:r w:rsidRPr="000C3E06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</w:t>
      </w:r>
    </w:p>
    <w:p w14:paraId="55229E96" w14:textId="77777777" w:rsidR="000353B7" w:rsidRPr="000C3E06" w:rsidRDefault="000353B7" w:rsidP="000353B7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10C577F9" w14:textId="38343865" w:rsidR="000353B7" w:rsidRPr="000C3E06" w:rsidRDefault="000C3E06" w:rsidP="000353B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C3E0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2983665" w14:textId="77777777" w:rsidR="000353B7" w:rsidRPr="000C3E06" w:rsidRDefault="000353B7" w:rsidP="000353B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2657"/>
        <w:gridCol w:w="1680"/>
        <w:gridCol w:w="2325"/>
        <w:gridCol w:w="1843"/>
      </w:tblGrid>
      <w:tr w:rsidR="000C3E06" w:rsidRPr="000C3E06" w14:paraId="24EF1E73" w14:textId="77777777" w:rsidTr="000C3E06">
        <w:tc>
          <w:tcPr>
            <w:tcW w:w="426" w:type="dxa"/>
            <w:shd w:val="clear" w:color="auto" w:fill="auto"/>
            <w:vAlign w:val="center"/>
          </w:tcPr>
          <w:p w14:paraId="246B773E" w14:textId="77777777" w:rsidR="000C3E06" w:rsidRP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C3E06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49CA41FE" w14:textId="77777777" w:rsidR="000C3E06" w:rsidRP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C3E06">
              <w:rPr>
                <w:rFonts w:asciiTheme="minorHAnsi" w:hAnsiTheme="minorHAnsi" w:cstheme="minorHAnsi"/>
                <w:sz w:val="20"/>
                <w:szCs w:val="20"/>
              </w:rPr>
              <w:t>Imię i nazwisko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F528E27" w14:textId="77777777" w:rsidR="000C3E06" w:rsidRP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C3E06">
              <w:rPr>
                <w:rFonts w:asciiTheme="minorHAnsi" w:hAnsiTheme="minorHAnsi" w:cstheme="minorHAnsi"/>
                <w:sz w:val="20"/>
                <w:szCs w:val="20"/>
              </w:rPr>
              <w:t>Zakres wykonywanych czynności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4D24690D" w14:textId="77777777" w:rsidR="000C3E06" w:rsidRP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C3E06">
              <w:rPr>
                <w:rFonts w:asciiTheme="minorHAnsi" w:hAnsiTheme="minorHAnsi" w:cstheme="minorHAnsi"/>
                <w:sz w:val="20"/>
                <w:szCs w:val="20"/>
              </w:rPr>
              <w:t>Uprawnienia do obsługi wymaganych jednostek sprzętowych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DEED5F" w14:textId="77777777" w:rsidR="000C3E06" w:rsidRP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C3E06">
              <w:rPr>
                <w:rFonts w:asciiTheme="minorHAnsi" w:hAnsiTheme="minorHAnsi" w:cstheme="minorHAnsi"/>
                <w:sz w:val="20"/>
                <w:szCs w:val="20"/>
              </w:rPr>
              <w:t>Nr telefonu</w:t>
            </w:r>
          </w:p>
        </w:tc>
      </w:tr>
      <w:tr w:rsidR="000C3E06" w:rsidRPr="000C3E06" w14:paraId="791B79C7" w14:textId="77777777" w:rsidTr="000C3E06">
        <w:tc>
          <w:tcPr>
            <w:tcW w:w="426" w:type="dxa"/>
            <w:shd w:val="clear" w:color="auto" w:fill="auto"/>
            <w:vAlign w:val="center"/>
          </w:tcPr>
          <w:p w14:paraId="046FE6DD" w14:textId="77777777" w:rsidR="000C3E06" w:rsidRP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C3E06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53F871E5" w14:textId="77777777" w:rsidR="000C3E06" w:rsidRP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7D362E36" w14:textId="77777777" w:rsidR="000C3E06" w:rsidRP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C3E06">
              <w:rPr>
                <w:rFonts w:asciiTheme="minorHAnsi" w:hAnsiTheme="minorHAnsi" w:cstheme="minorHAnsi"/>
                <w:sz w:val="20"/>
                <w:szCs w:val="20"/>
              </w:rPr>
              <w:t>Służba dyżurna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2297CD86" w14:textId="77777777" w:rsidR="000C3E06" w:rsidRP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C3E0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249449" w14:textId="77777777" w:rsid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53D6090" w14:textId="77777777" w:rsid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4B4438E" w14:textId="014A94DC" w:rsidR="000C3E06" w:rsidRP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C3E06" w:rsidRPr="000C3E06" w14:paraId="20A49403" w14:textId="77777777" w:rsidTr="000C3E06">
        <w:tc>
          <w:tcPr>
            <w:tcW w:w="426" w:type="dxa"/>
            <w:shd w:val="clear" w:color="auto" w:fill="auto"/>
            <w:vAlign w:val="center"/>
          </w:tcPr>
          <w:p w14:paraId="2E1BC7E0" w14:textId="77777777" w:rsidR="000C3E06" w:rsidRP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C3E06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7ACF9B3D" w14:textId="77777777" w:rsidR="000C3E06" w:rsidRP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09835C37" w14:textId="77777777" w:rsidR="000C3E06" w:rsidRP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C3E06">
              <w:rPr>
                <w:rFonts w:asciiTheme="minorHAnsi" w:hAnsiTheme="minorHAnsi" w:cstheme="minorHAnsi"/>
                <w:sz w:val="20"/>
                <w:szCs w:val="20"/>
              </w:rPr>
              <w:t>Służba dyżurna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0F755092" w14:textId="77777777" w:rsidR="000C3E06" w:rsidRP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C3E0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B2CD6F" w14:textId="77777777" w:rsid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F3771C" w14:textId="77777777" w:rsid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A0B96C" w14:textId="3EAE4756" w:rsidR="000C3E06" w:rsidRP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C3E06" w:rsidRPr="000C3E06" w14:paraId="68C1320B" w14:textId="77777777" w:rsidTr="000C3E06">
        <w:tc>
          <w:tcPr>
            <w:tcW w:w="426" w:type="dxa"/>
            <w:shd w:val="clear" w:color="auto" w:fill="auto"/>
            <w:vAlign w:val="center"/>
          </w:tcPr>
          <w:p w14:paraId="64CEFAC0" w14:textId="77777777" w:rsidR="000C3E06" w:rsidRP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C3E06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73767269" w14:textId="77777777" w:rsidR="000C3E06" w:rsidRP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22101E1B" w14:textId="77777777" w:rsidR="000C3E06" w:rsidRP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5F5FC44E" w14:textId="77777777" w:rsidR="000C3E06" w:rsidRP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2DBDEB6" w14:textId="77777777" w:rsid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E1A60F" w14:textId="77777777" w:rsid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FABDA6" w14:textId="1D2D4CA2" w:rsidR="000C3E06" w:rsidRP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C3E06" w:rsidRPr="000C3E06" w14:paraId="4739BDFC" w14:textId="77777777" w:rsidTr="000C3E06">
        <w:tc>
          <w:tcPr>
            <w:tcW w:w="426" w:type="dxa"/>
            <w:shd w:val="clear" w:color="auto" w:fill="auto"/>
            <w:vAlign w:val="center"/>
          </w:tcPr>
          <w:p w14:paraId="56A9C8EE" w14:textId="77777777" w:rsidR="000C3E06" w:rsidRP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C3E06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4A8E32BE" w14:textId="77777777" w:rsidR="000C3E06" w:rsidRP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4C3D8C86" w14:textId="77777777" w:rsidR="000C3E06" w:rsidRP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7044C0ED" w14:textId="77777777" w:rsidR="000C3E06" w:rsidRP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909F435" w14:textId="77777777" w:rsid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5E75DD" w14:textId="77777777" w:rsid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AA328B" w14:textId="04AC8B08" w:rsidR="000C3E06" w:rsidRP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C3E06" w:rsidRPr="000C3E06" w14:paraId="2FFF19AD" w14:textId="77777777" w:rsidTr="000C3E06">
        <w:tc>
          <w:tcPr>
            <w:tcW w:w="426" w:type="dxa"/>
            <w:shd w:val="clear" w:color="auto" w:fill="auto"/>
            <w:vAlign w:val="center"/>
          </w:tcPr>
          <w:p w14:paraId="4DCCF868" w14:textId="638955D1" w:rsidR="000C3E06" w:rsidRP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C3E06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4B6296AE" w14:textId="77777777" w:rsidR="000C3E06" w:rsidRP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203B7671" w14:textId="77777777" w:rsidR="000C3E06" w:rsidRP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243B8FBD" w14:textId="77777777" w:rsidR="000C3E06" w:rsidRP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475ABC0" w14:textId="77777777" w:rsid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D6C80C3" w14:textId="77777777" w:rsid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061277" w14:textId="44DC95D2" w:rsidR="000C3E06" w:rsidRPr="000C3E06" w:rsidRDefault="000C3E06" w:rsidP="000353B7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1655087" w14:textId="60745064" w:rsidR="000353B7" w:rsidRPr="000C3E06" w:rsidRDefault="000C3E06" w:rsidP="000353B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C3E06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6C8B970F" w14:textId="22806A36" w:rsidR="000353B7" w:rsidRPr="000C3E06" w:rsidRDefault="000C3E06" w:rsidP="000C3E06">
      <w:pPr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0C3E0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22F063C" w14:textId="4B7E0AD7" w:rsidR="000353B7" w:rsidRPr="000C3E06" w:rsidRDefault="000353B7" w:rsidP="000353B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C3E06">
        <w:rPr>
          <w:rFonts w:asciiTheme="minorHAnsi" w:hAnsiTheme="minorHAnsi" w:cstheme="minorHAnsi"/>
          <w:sz w:val="20"/>
          <w:szCs w:val="20"/>
        </w:rPr>
        <w:t xml:space="preserve">Oświadczam, że  osoby wymienione powyżej, które będą uczestniczyć w wykonywaniu zamówienia </w:t>
      </w:r>
      <w:bookmarkStart w:id="1" w:name="_Hlk87032602"/>
      <w:r w:rsidRPr="000C3E06">
        <w:rPr>
          <w:rFonts w:asciiTheme="minorHAnsi" w:hAnsiTheme="minorHAnsi" w:cstheme="minorHAnsi"/>
          <w:sz w:val="20"/>
          <w:szCs w:val="20"/>
        </w:rPr>
        <w:t>posiadają wymagane prawem uprawnienia do obsługi jednostek sprzętowych</w:t>
      </w:r>
      <w:bookmarkEnd w:id="1"/>
      <w:r w:rsidRPr="000C3E06">
        <w:rPr>
          <w:rFonts w:asciiTheme="minorHAnsi" w:hAnsiTheme="minorHAnsi" w:cstheme="minorHAnsi"/>
          <w:sz w:val="20"/>
          <w:szCs w:val="20"/>
        </w:rPr>
        <w:t>.</w:t>
      </w:r>
    </w:p>
    <w:p w14:paraId="210EFDB2" w14:textId="77777777" w:rsidR="000353B7" w:rsidRPr="000C3E06" w:rsidRDefault="000353B7" w:rsidP="000353B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7275D98" w14:textId="77777777" w:rsidR="000353B7" w:rsidRPr="000C3E06" w:rsidRDefault="000353B7" w:rsidP="000353B7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1C3E7872" w14:textId="77777777" w:rsidR="000353B7" w:rsidRPr="000353B7" w:rsidRDefault="000353B7" w:rsidP="000353B7">
      <w:pPr>
        <w:spacing w:line="276" w:lineRule="auto"/>
        <w:rPr>
          <w:rFonts w:ascii="Tahoma" w:hAnsi="Tahoma" w:cs="Tahoma"/>
          <w:sz w:val="20"/>
          <w:szCs w:val="20"/>
        </w:rPr>
      </w:pPr>
    </w:p>
    <w:bookmarkEnd w:id="0"/>
    <w:p w14:paraId="239F7A4B" w14:textId="77777777" w:rsidR="000353B7" w:rsidRPr="000353B7" w:rsidRDefault="000353B7" w:rsidP="000353B7">
      <w:pPr>
        <w:spacing w:line="276" w:lineRule="auto"/>
        <w:rPr>
          <w:rFonts w:ascii="Tahoma" w:hAnsi="Tahoma" w:cs="Tahoma"/>
          <w:sz w:val="20"/>
          <w:szCs w:val="20"/>
        </w:rPr>
      </w:pPr>
    </w:p>
    <w:sectPr w:rsidR="000353B7" w:rsidRPr="000353B7" w:rsidSect="00F823FA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A9D"/>
    <w:rsid w:val="000353B7"/>
    <w:rsid w:val="000C3E06"/>
    <w:rsid w:val="00123A9D"/>
    <w:rsid w:val="00201B33"/>
    <w:rsid w:val="0024408B"/>
    <w:rsid w:val="003A243E"/>
    <w:rsid w:val="003F030B"/>
    <w:rsid w:val="004C6C5C"/>
    <w:rsid w:val="004E6483"/>
    <w:rsid w:val="00674E60"/>
    <w:rsid w:val="009A58AC"/>
    <w:rsid w:val="009B04F5"/>
    <w:rsid w:val="00B36732"/>
    <w:rsid w:val="00D123D9"/>
    <w:rsid w:val="00D43B76"/>
    <w:rsid w:val="00F823FA"/>
    <w:rsid w:val="00F8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06244"/>
  <w15:chartTrackingRefBased/>
  <w15:docId w15:val="{0FE259D0-3B1D-4BFC-902A-871B4FFEC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A9D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9B04F5"/>
    <w:pPr>
      <w:framePr w:w="7920" w:h="1980" w:hRule="exact" w:hSpace="141" w:wrap="auto" w:hAnchor="page" w:xAlign="center" w:yAlign="bottom"/>
      <w:widowControl/>
      <w:suppressAutoHyphens w:val="0"/>
      <w:ind w:left="2880"/>
    </w:pPr>
    <w:rPr>
      <w:rFonts w:asciiTheme="majorHAnsi" w:eastAsiaTheme="majorEastAsia" w:hAnsiTheme="majorHAnsi" w:cstheme="majorBidi"/>
      <w:b/>
      <w:kern w:val="0"/>
      <w:sz w:val="36"/>
      <w:lang w:eastAsia="en-US"/>
    </w:rPr>
  </w:style>
  <w:style w:type="paragraph" w:customStyle="1" w:styleId="Zawartotabeli">
    <w:name w:val="Zawartość tabeli"/>
    <w:basedOn w:val="Normalny"/>
    <w:rsid w:val="00123A9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Rudzińska</dc:creator>
  <cp:keywords/>
  <dc:description/>
  <cp:lastModifiedBy>Anna Frajkur (AFR)</cp:lastModifiedBy>
  <cp:revision>3</cp:revision>
  <dcterms:created xsi:type="dcterms:W3CDTF">2022-12-06T09:44:00Z</dcterms:created>
  <dcterms:modified xsi:type="dcterms:W3CDTF">2023-11-22T11:03:00Z</dcterms:modified>
</cp:coreProperties>
</file>