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5D7B" w14:textId="5786457C"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14:paraId="1D9E11B0" w14:textId="71B7AF59"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14:paraId="0BE90A53" w14:textId="063DC0E9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5419564B" w14:textId="77777777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339512EE" w14:textId="49CFF9DF"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14:paraId="79040994" w14:textId="02FEC2BB" w:rsidR="00A3583F" w:rsidRPr="0064526C" w:rsidRDefault="00A3583F" w:rsidP="0064526C">
      <w:pPr>
        <w:spacing w:line="276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Na potrzeby postępowania o udzielenie zamówienia publicznego pn.: </w:t>
      </w:r>
      <w:r w:rsidR="0064526C" w:rsidRPr="0064526C">
        <w:rPr>
          <w:rFonts w:ascii="Calibri" w:eastAsia="Times New Roman" w:hAnsi="Calibri" w:cs="Calibri"/>
          <w:kern w:val="0"/>
          <w:sz w:val="22"/>
          <w:szCs w:val="22"/>
          <w:lang w:eastAsia="en-US"/>
        </w:rPr>
        <w:t>„</w:t>
      </w:r>
      <w:r w:rsidR="00A964DC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Remont świetlicy wiejskiej </w:t>
      </w:r>
      <w:r w:rsidR="00A964DC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br/>
        <w:t>w Romanowie</w:t>
      </w:r>
      <w:r w:rsidR="00C34174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 ”</w:t>
      </w:r>
      <w:r w:rsidR="00627AE0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prowadzonego przez </w:t>
      </w:r>
      <w:r w:rsidRPr="00A3583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Gminę Przeworno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oświadczam, co następuje:</w:t>
      </w:r>
    </w:p>
    <w:p w14:paraId="41C59037" w14:textId="77777777" w:rsidR="00A3583F" w:rsidRPr="00A3583F" w:rsidRDefault="00A3583F" w:rsidP="0064526C">
      <w:pPr>
        <w:suppressAutoHyphens w:val="0"/>
        <w:spacing w:line="276" w:lineRule="auto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</w:p>
    <w:p w14:paraId="1071C31C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</w:p>
    <w:p w14:paraId="7756B5FA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</w:p>
    <w:p w14:paraId="5490297C" w14:textId="5C40AF95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14:paraId="140CC553" w14:textId="77777777"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04D3FC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3C5F6D96" w14:textId="2ECEDD19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5FD2E9D2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2A508BD9" w14:textId="5009C098"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14:paraId="6F11D0C8" w14:textId="66299A62"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miejscowość i data        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14:paraId="19837767" w14:textId="77777777"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14:paraId="19EE54AE" w14:textId="77777777"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6733497C" w14:textId="5D4254F8"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14:paraId="5D2DF56A" w14:textId="6F321CCB"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14:paraId="472CBCBF" w14:textId="54C29858"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14:paraId="1A51D20B" w14:textId="77777777"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E4"/>
    <w:rsid w:val="000A5EC6"/>
    <w:rsid w:val="002267DF"/>
    <w:rsid w:val="002C7E11"/>
    <w:rsid w:val="003B7EEB"/>
    <w:rsid w:val="003D218A"/>
    <w:rsid w:val="0045773B"/>
    <w:rsid w:val="00530CEC"/>
    <w:rsid w:val="0055414D"/>
    <w:rsid w:val="00584D10"/>
    <w:rsid w:val="00590FF6"/>
    <w:rsid w:val="0061120E"/>
    <w:rsid w:val="00627AE0"/>
    <w:rsid w:val="0064526C"/>
    <w:rsid w:val="00696151"/>
    <w:rsid w:val="006C5C14"/>
    <w:rsid w:val="008369EC"/>
    <w:rsid w:val="008A1AF1"/>
    <w:rsid w:val="00910C3D"/>
    <w:rsid w:val="009233DC"/>
    <w:rsid w:val="009E7953"/>
    <w:rsid w:val="00A04A82"/>
    <w:rsid w:val="00A3583F"/>
    <w:rsid w:val="00A555E4"/>
    <w:rsid w:val="00A964DC"/>
    <w:rsid w:val="00AA7AF9"/>
    <w:rsid w:val="00B814E4"/>
    <w:rsid w:val="00C34174"/>
    <w:rsid w:val="00C561B5"/>
    <w:rsid w:val="00CB4513"/>
    <w:rsid w:val="00D75D3A"/>
    <w:rsid w:val="00DC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F4B7"/>
  <w15:docId w15:val="{8B98A70A-3ED7-4DD1-A0D3-7C3AF908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Drąg</dc:creator>
  <cp:lastModifiedBy>Anna Frajkur (AFR)</cp:lastModifiedBy>
  <cp:revision>12</cp:revision>
  <dcterms:created xsi:type="dcterms:W3CDTF">2021-03-19T10:47:00Z</dcterms:created>
  <dcterms:modified xsi:type="dcterms:W3CDTF">2023-08-31T09:17:00Z</dcterms:modified>
</cp:coreProperties>
</file>