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77B375D" w14:textId="69D3A57C" w:rsidR="00955A34" w:rsidRPr="00E82D7F" w:rsidRDefault="00A3583F" w:rsidP="00E82D7F">
      <w:pPr>
        <w:jc w:val="both"/>
        <w:rPr>
          <w:rFonts w:ascii="Calibri" w:hAnsi="Calibri" w:cs="Calibri"/>
          <w:b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E82D7F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E82D7F">
        <w:rPr>
          <w:rFonts w:ascii="Calibri" w:hAnsi="Calibri" w:cs="Calibri"/>
          <w:b/>
          <w:sz w:val="22"/>
          <w:szCs w:val="22"/>
        </w:rPr>
        <w:t>Pełnienie nadzoru  inwestorskiego nad zadaniem pn. „</w:t>
      </w:r>
      <w:r w:rsidR="006617FC">
        <w:rPr>
          <w:rFonts w:ascii="Calibri" w:hAnsi="Calibri" w:cs="Calibri"/>
          <w:b/>
          <w:sz w:val="22"/>
          <w:szCs w:val="22"/>
        </w:rPr>
        <w:t>Przebudowa drogi gminnej relacji Rożnów - Królewiec</w:t>
      </w:r>
      <w:r w:rsidR="00E82D7F">
        <w:rPr>
          <w:rFonts w:ascii="Calibri" w:hAnsi="Calibri" w:cs="Calibri"/>
          <w:b/>
          <w:sz w:val="22"/>
          <w:szCs w:val="22"/>
        </w:rPr>
        <w:t xml:space="preserve">” </w:t>
      </w:r>
    </w:p>
    <w:p w14:paraId="79040994" w14:textId="4892577C" w:rsidR="00A3583F" w:rsidRPr="00D22A36" w:rsidRDefault="00A3583F" w:rsidP="00D22A36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4971EB"/>
    <w:rsid w:val="0055414D"/>
    <w:rsid w:val="00590FF6"/>
    <w:rsid w:val="0061120E"/>
    <w:rsid w:val="0064526C"/>
    <w:rsid w:val="006617FC"/>
    <w:rsid w:val="006C5C14"/>
    <w:rsid w:val="00746F34"/>
    <w:rsid w:val="008369EC"/>
    <w:rsid w:val="008468C3"/>
    <w:rsid w:val="00910C3D"/>
    <w:rsid w:val="009233DC"/>
    <w:rsid w:val="00955A34"/>
    <w:rsid w:val="009E7953"/>
    <w:rsid w:val="00A04A82"/>
    <w:rsid w:val="00A3583F"/>
    <w:rsid w:val="00A555E4"/>
    <w:rsid w:val="00B814E4"/>
    <w:rsid w:val="00C561B5"/>
    <w:rsid w:val="00CB4513"/>
    <w:rsid w:val="00D22A36"/>
    <w:rsid w:val="00D75D3A"/>
    <w:rsid w:val="00DC340C"/>
    <w:rsid w:val="00DC7B8B"/>
    <w:rsid w:val="00E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11</cp:revision>
  <dcterms:created xsi:type="dcterms:W3CDTF">2021-03-19T10:47:00Z</dcterms:created>
  <dcterms:modified xsi:type="dcterms:W3CDTF">2023-06-21T08:14:00Z</dcterms:modified>
</cp:coreProperties>
</file>