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BAB77" w14:textId="77777777" w:rsidR="00973C61" w:rsidRDefault="00973C61" w:rsidP="00973C61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WYKAZ SPRZĘTU </w:t>
      </w:r>
    </w:p>
    <w:p w14:paraId="0F9DE659" w14:textId="77777777" w:rsidR="00973C61" w:rsidRPr="000C3E06" w:rsidRDefault="00973C61" w:rsidP="00973C61">
      <w:pPr>
        <w:spacing w:line="276" w:lineRule="auto"/>
        <w:rPr>
          <w:rFonts w:asciiTheme="minorHAnsi" w:eastAsia="Tahoma" w:hAnsiTheme="minorHAnsi" w:cstheme="minorHAnsi"/>
          <w:b/>
          <w:bCs/>
          <w:sz w:val="22"/>
          <w:szCs w:val="22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Pr="000C3E06">
        <w:rPr>
          <w:rFonts w:asciiTheme="minorHAnsi" w:hAnsiTheme="minorHAnsi" w:cstheme="minorHAnsi"/>
          <w:sz w:val="22"/>
          <w:szCs w:val="22"/>
        </w:rPr>
        <w:t>Nazwa zadania:</w:t>
      </w:r>
    </w:p>
    <w:p w14:paraId="379AB063" w14:textId="77777777" w:rsidR="00973C61" w:rsidRDefault="00973C61" w:rsidP="00973C61">
      <w:pPr>
        <w:jc w:val="center"/>
        <w:rPr>
          <w:rFonts w:asciiTheme="minorHAnsi" w:eastAsia="Tahoma" w:hAnsiTheme="minorHAnsi" w:cstheme="minorHAnsi"/>
          <w:b/>
          <w:bCs/>
        </w:rPr>
      </w:pPr>
    </w:p>
    <w:p w14:paraId="446D8774" w14:textId="77777777" w:rsidR="00973C61" w:rsidRPr="000C3E06" w:rsidRDefault="00973C61" w:rsidP="00973C61">
      <w:pPr>
        <w:jc w:val="center"/>
        <w:rPr>
          <w:rFonts w:asciiTheme="minorHAnsi" w:hAnsiTheme="minorHAnsi" w:cstheme="minorHAnsi"/>
        </w:rPr>
      </w:pPr>
      <w:r w:rsidRPr="000C3E06">
        <w:rPr>
          <w:rFonts w:asciiTheme="minorHAnsi" w:eastAsia="Tahoma" w:hAnsiTheme="minorHAnsi" w:cstheme="minorHAnsi"/>
          <w:b/>
          <w:bCs/>
        </w:rPr>
        <w:t>„</w:t>
      </w:r>
      <w:r w:rsidRPr="000C3E06">
        <w:rPr>
          <w:rFonts w:asciiTheme="minorHAnsi" w:hAnsiTheme="minorHAnsi" w:cstheme="minorHAnsi"/>
          <w:b/>
          <w:bCs/>
        </w:rPr>
        <w:t>Zimowe utrzymanie dróg gminnych na terenie Gminy Przeworno w 2023 r.”</w:t>
      </w:r>
    </w:p>
    <w:p w14:paraId="38F23D8A" w14:textId="77777777" w:rsidR="00973C61" w:rsidRDefault="00973C61" w:rsidP="00973C61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402FAD27" w14:textId="77777777" w:rsidR="00973C61" w:rsidRDefault="00973C61" w:rsidP="00973C61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01278BB" w14:textId="77777777" w:rsidR="00973C61" w:rsidRDefault="00973C61" w:rsidP="00973C61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5FAE3CF4" w14:textId="77777777" w:rsidR="00973C61" w:rsidRPr="000C3E06" w:rsidRDefault="00973C61" w:rsidP="00973C6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C3E06">
        <w:rPr>
          <w:rFonts w:asciiTheme="minorHAnsi" w:hAnsiTheme="minorHAnsi" w:cstheme="minorHAnsi"/>
          <w:sz w:val="22"/>
          <w:szCs w:val="22"/>
        </w:rPr>
        <w:t>Nazwa Wykonawcy:</w:t>
      </w:r>
    </w:p>
    <w:p w14:paraId="3A653E20" w14:textId="77777777" w:rsidR="00973C61" w:rsidRPr="000C3E06" w:rsidRDefault="00973C61" w:rsidP="00973C61">
      <w:pPr>
        <w:spacing w:line="276" w:lineRule="auto"/>
        <w:rPr>
          <w:rFonts w:asciiTheme="minorHAnsi" w:eastAsia="Tahoma" w:hAnsiTheme="minorHAnsi" w:cstheme="minorHAnsi"/>
          <w:sz w:val="20"/>
          <w:szCs w:val="20"/>
        </w:rPr>
      </w:pPr>
    </w:p>
    <w:p w14:paraId="590D1ECD" w14:textId="77777777" w:rsidR="00973C61" w:rsidRPr="000C3E06" w:rsidRDefault="00973C61" w:rsidP="00973C61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0C3E06">
        <w:rPr>
          <w:rFonts w:asciiTheme="minorHAnsi" w:eastAsia="Tahoma" w:hAnsiTheme="minorHAnsi" w:cstheme="minorHAnsi"/>
          <w:sz w:val="20"/>
          <w:szCs w:val="20"/>
        </w:rPr>
        <w:t>…</w:t>
      </w:r>
      <w:r w:rsidRPr="000C3E06">
        <w:rPr>
          <w:rFonts w:asciiTheme="minorHAnsi" w:hAnsiTheme="minorHAnsi" w:cstheme="minorHAnsi"/>
          <w:sz w:val="20"/>
          <w:szCs w:val="20"/>
        </w:rPr>
        <w:t>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</w:t>
      </w:r>
      <w:r w:rsidRPr="000C3E06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</w:t>
      </w:r>
    </w:p>
    <w:p w14:paraId="67637BC2" w14:textId="77777777" w:rsidR="00973C61" w:rsidRDefault="00973C61" w:rsidP="00973C61">
      <w:pPr>
        <w:spacing w:line="276" w:lineRule="auto"/>
        <w:rPr>
          <w:rFonts w:ascii="Tahoma" w:hAnsi="Tahoma" w:cs="Tahoma"/>
          <w:sz w:val="20"/>
          <w:szCs w:val="20"/>
        </w:rPr>
      </w:pPr>
    </w:p>
    <w:p w14:paraId="6E8FA0C8" w14:textId="77777777" w:rsidR="00973C61" w:rsidRDefault="00973C61" w:rsidP="00973C61">
      <w:pPr>
        <w:spacing w:line="276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2835"/>
        <w:gridCol w:w="2552"/>
        <w:gridCol w:w="850"/>
        <w:gridCol w:w="2268"/>
      </w:tblGrid>
      <w:tr w:rsidR="00973C61" w14:paraId="606F61F7" w14:textId="77777777" w:rsidTr="00D96272">
        <w:trPr>
          <w:trHeight w:val="24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81AA9" w14:textId="77777777" w:rsidR="00973C61" w:rsidRDefault="00973C61" w:rsidP="00D96272">
            <w:pPr>
              <w:snapToGrid w:val="0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Lp. 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37E91" w14:textId="77777777" w:rsidR="00973C61" w:rsidRDefault="00973C61" w:rsidP="00D96272">
            <w:pPr>
              <w:snapToGrid w:val="0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Rodzaj sprzętu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B4ADA" w14:textId="77777777" w:rsidR="00973C61" w:rsidRDefault="00973C61" w:rsidP="00D96272">
            <w:pPr>
              <w:snapToGrid w:val="0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Marka, typ wydajność </w:t>
            </w:r>
          </w:p>
          <w:p w14:paraId="27D386A8" w14:textId="77777777" w:rsidR="00973C61" w:rsidRDefault="00973C61" w:rsidP="00D96272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(charakterystyka)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19F70" w14:textId="77777777" w:rsidR="00973C61" w:rsidRDefault="00973C61" w:rsidP="00D96272">
            <w:pPr>
              <w:snapToGrid w:val="0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Ilość</w:t>
            </w:r>
          </w:p>
          <w:p w14:paraId="02AE85AD" w14:textId="77777777" w:rsidR="00973C61" w:rsidRDefault="00973C61" w:rsidP="00D96272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(szt.)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4AE63B" w14:textId="77777777" w:rsidR="00973C61" w:rsidRDefault="00973C61" w:rsidP="00D96272">
            <w:pPr>
              <w:snapToGrid w:val="0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Środki łączności</w:t>
            </w:r>
          </w:p>
        </w:tc>
      </w:tr>
      <w:tr w:rsidR="00973C61" w14:paraId="499A4828" w14:textId="77777777" w:rsidTr="00D96272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E2D4E" w14:textId="77777777" w:rsidR="00973C61" w:rsidRDefault="00973C61" w:rsidP="00D96272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CC461" w14:textId="77777777" w:rsidR="00973C61" w:rsidRDefault="00973C61" w:rsidP="00D96272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4369C2C" w14:textId="77777777" w:rsidR="00973C61" w:rsidRDefault="00973C61" w:rsidP="00D9627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2E122325" w14:textId="77777777" w:rsidR="00973C61" w:rsidRDefault="00973C61" w:rsidP="00D9627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B1025" w14:textId="77777777" w:rsidR="00973C61" w:rsidRDefault="00973C61" w:rsidP="00D96272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71CC7" w14:textId="77777777" w:rsidR="00973C61" w:rsidRDefault="00973C61" w:rsidP="00D96272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E7E71E" w14:textId="77777777" w:rsidR="00973C61" w:rsidRDefault="00973C61" w:rsidP="00D96272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3C61" w14:paraId="6E54E35C" w14:textId="77777777" w:rsidTr="00D96272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F13B4" w14:textId="77777777" w:rsidR="00973C61" w:rsidRDefault="00973C61" w:rsidP="00D96272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3ACD2" w14:textId="77777777" w:rsidR="00973C61" w:rsidRDefault="00973C61" w:rsidP="00D96272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E79B241" w14:textId="77777777" w:rsidR="00973C61" w:rsidRDefault="00973C61" w:rsidP="00D9627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5DB849C5" w14:textId="77777777" w:rsidR="00973C61" w:rsidRDefault="00973C61" w:rsidP="00D9627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2E276" w14:textId="77777777" w:rsidR="00973C61" w:rsidRDefault="00973C61" w:rsidP="00D96272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67ED0" w14:textId="77777777" w:rsidR="00973C61" w:rsidRDefault="00973C61" w:rsidP="00D96272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9BE95F" w14:textId="77777777" w:rsidR="00973C61" w:rsidRDefault="00973C61" w:rsidP="00D96272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3C61" w14:paraId="6FA12D03" w14:textId="77777777" w:rsidTr="00D96272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33862" w14:textId="77777777" w:rsidR="00973C61" w:rsidRDefault="00973C61" w:rsidP="00D96272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6DA1A" w14:textId="77777777" w:rsidR="00973C61" w:rsidRDefault="00973C61" w:rsidP="00D96272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22D9CA66" w14:textId="77777777" w:rsidR="00973C61" w:rsidRDefault="00973C61" w:rsidP="00D9627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8367250" w14:textId="77777777" w:rsidR="00973C61" w:rsidRDefault="00973C61" w:rsidP="00D9627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C36EF" w14:textId="77777777" w:rsidR="00973C61" w:rsidRDefault="00973C61" w:rsidP="00D96272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460CA" w14:textId="77777777" w:rsidR="00973C61" w:rsidRDefault="00973C61" w:rsidP="00D96272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E209DC" w14:textId="77777777" w:rsidR="00973C61" w:rsidRDefault="00973C61" w:rsidP="00D96272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3C61" w14:paraId="5337D71E" w14:textId="77777777" w:rsidTr="00D96272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8C21B" w14:textId="77777777" w:rsidR="00973C61" w:rsidRDefault="00973C61" w:rsidP="00D96272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B3C95" w14:textId="77777777" w:rsidR="00973C61" w:rsidRDefault="00973C61" w:rsidP="00D96272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85FF181" w14:textId="77777777" w:rsidR="00973C61" w:rsidRDefault="00973C61" w:rsidP="00D9627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3C09F61" w14:textId="77777777" w:rsidR="00973C61" w:rsidRDefault="00973C61" w:rsidP="00D9627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F2AF2" w14:textId="77777777" w:rsidR="00973C61" w:rsidRDefault="00973C61" w:rsidP="00D96272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F7687" w14:textId="77777777" w:rsidR="00973C61" w:rsidRDefault="00973C61" w:rsidP="00D96272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43198C" w14:textId="77777777" w:rsidR="00973C61" w:rsidRDefault="00973C61" w:rsidP="00D96272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6078581" w14:textId="77777777" w:rsidR="00EA2AC5" w:rsidRDefault="00EA2AC5"/>
    <w:sectPr w:rsidR="00EA2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C61"/>
    <w:rsid w:val="00973C61"/>
    <w:rsid w:val="00EA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6E5BA"/>
  <w15:chartTrackingRefBased/>
  <w15:docId w15:val="{73F1E3D7-DD93-4C92-8CCF-DDF7CB2F1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3C6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369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Frajkur (AFR)</dc:creator>
  <cp:keywords/>
  <dc:description/>
  <cp:lastModifiedBy>Anna Frajkur (AFR)</cp:lastModifiedBy>
  <cp:revision>1</cp:revision>
  <dcterms:created xsi:type="dcterms:W3CDTF">2022-12-06T11:38:00Z</dcterms:created>
  <dcterms:modified xsi:type="dcterms:W3CDTF">2022-12-06T11:44:00Z</dcterms:modified>
</cp:coreProperties>
</file>