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E880" w14:textId="4BB6DE71" w:rsidR="00B6271E" w:rsidRPr="008A4DED" w:rsidRDefault="00B6271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>
        <w:br/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>WYKAZ</w:t>
      </w:r>
      <w:r w:rsidR="002C6857">
        <w:rPr>
          <w:rFonts w:asciiTheme="minorHAnsi" w:hAnsiTheme="minorHAnsi" w:cstheme="minorHAnsi"/>
          <w:b/>
          <w:sz w:val="28"/>
          <w:szCs w:val="28"/>
          <w:u w:val="single"/>
        </w:rPr>
        <w:t xml:space="preserve"> WYKONANYCH </w:t>
      </w:r>
      <w:r w:rsidR="00DF2E65">
        <w:rPr>
          <w:rFonts w:asciiTheme="minorHAnsi" w:hAnsiTheme="minorHAnsi" w:cstheme="minorHAnsi"/>
          <w:b/>
          <w:sz w:val="28"/>
          <w:szCs w:val="28"/>
          <w:u w:val="single"/>
        </w:rPr>
        <w:t>ROBÓT BUDOWLANYCH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br/>
      </w:r>
    </w:p>
    <w:p w14:paraId="4BFA6D69" w14:textId="55FB611D" w:rsidR="00B6271E" w:rsidRPr="00B6271E" w:rsidRDefault="003210A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9BDDE" w14:textId="196E3329" w:rsidR="00B6271E" w:rsidRPr="00B6271E" w:rsidRDefault="00B6271E" w:rsidP="00B6271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Pr="00B6271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627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13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083"/>
        <w:gridCol w:w="2173"/>
        <w:gridCol w:w="1984"/>
        <w:gridCol w:w="1576"/>
        <w:gridCol w:w="1543"/>
        <w:gridCol w:w="2426"/>
      </w:tblGrid>
      <w:tr w:rsidR="00B6271E" w:rsidRPr="00B6271E" w14:paraId="52C21D05" w14:textId="77777777" w:rsidTr="008A4DED">
        <w:trPr>
          <w:trHeight w:val="10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75A21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D8789D" w14:textId="7EA10ECD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9A7403" w14:textId="61DA4E9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Przedmiot </w:t>
            </w:r>
            <w:r w:rsidR="00DF2E65">
              <w:rPr>
                <w:rFonts w:asciiTheme="minorHAnsi" w:hAnsiTheme="minorHAnsi" w:cstheme="minorHAnsi"/>
                <w:b/>
                <w:sz w:val="18"/>
                <w:szCs w:val="18"/>
              </w:rPr>
              <w:t>robót budowlanych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61695D" w14:textId="39C1FAA8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</w:t>
            </w:r>
            <w:r w:rsidR="00DF2E65">
              <w:rPr>
                <w:rFonts w:asciiTheme="minorHAnsi" w:hAnsiTheme="minorHAnsi" w:cstheme="minorHAnsi"/>
                <w:b/>
                <w:sz w:val="18"/>
                <w:szCs w:val="18"/>
              </w:rPr>
              <w:t>roboty budowlanej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(łącznie z podatkiem VAT)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13D93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Miejsce </w:t>
            </w:r>
          </w:p>
          <w:p w14:paraId="198026C9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wykonania             zamówienia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BBC4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9C4ABC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Termin realizacji</w:t>
            </w:r>
          </w:p>
          <w:p w14:paraId="0AEBE3CB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8E9FE4" w14:textId="77777777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98A9B1" w14:textId="7ACE226D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Podmiot na rzecz któ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rego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DF2E65">
              <w:rPr>
                <w:rFonts w:asciiTheme="minorHAnsi" w:hAnsiTheme="minorHAnsi" w:cstheme="minorHAnsi"/>
                <w:b/>
                <w:sz w:val="18"/>
                <w:szCs w:val="18"/>
              </w:rPr>
              <w:t>roboty budowlane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zostały wykonane</w:t>
            </w:r>
          </w:p>
        </w:tc>
      </w:tr>
      <w:tr w:rsidR="00B6271E" w:rsidRPr="00B6271E" w14:paraId="5765FA43" w14:textId="77777777" w:rsidTr="008A4DED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E0289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816E7C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787838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8C8C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532B11E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początek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dzień/           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365A605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koniec dzień/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0E39" w14:textId="77777777" w:rsidR="00B6271E" w:rsidRPr="00B6271E" w:rsidRDefault="00B6271E" w:rsidP="003C0B3E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271E" w:rsidRPr="00B6271E" w14:paraId="3AA4C2B2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7E3EC72F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96C5707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5C53723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52B86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6878EEE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0272098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56D2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</w:tr>
      <w:tr w:rsidR="00B6271E" w:rsidRPr="00B6271E" w14:paraId="6257BE18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5DCDEE25" w14:textId="03C1C21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035E638" w14:textId="1DBF9864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6ECDD7F2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9E2447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286881B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4C44003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968E4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271E" w:rsidRPr="00B6271E" w14:paraId="56D5B781" w14:textId="77777777" w:rsidTr="008A4DED">
        <w:trPr>
          <w:trHeight w:val="484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</w:tcPr>
          <w:p w14:paraId="5B248465" w14:textId="3B3FAA52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auto"/>
            </w:tcBorders>
          </w:tcPr>
          <w:p w14:paraId="22F80331" w14:textId="4A27B57C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auto"/>
            </w:tcBorders>
          </w:tcPr>
          <w:p w14:paraId="1F9F22E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3709CE6E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</w:tcPr>
          <w:p w14:paraId="0E4130C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14:paraId="75F7E09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0969D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F331A09" w14:textId="77777777" w:rsidR="00B6271E" w:rsidRPr="00B6271E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28BB64C1" w14:textId="77777777" w:rsidR="00B6271E" w:rsidRPr="008A4DED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10"/>
          <w:szCs w:val="10"/>
        </w:rPr>
      </w:pPr>
    </w:p>
    <w:p w14:paraId="7B01D47D" w14:textId="27C973DF" w:rsidR="00B6271E" w:rsidRDefault="003210A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549BCD1" w14:textId="66124604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7E839" w14:textId="6614F36C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="008A4DED">
        <w:rPr>
          <w:rFonts w:asciiTheme="minorHAnsi" w:hAnsiTheme="minorHAnsi" w:cstheme="minorHAnsi"/>
          <w:sz w:val="22"/>
          <w:szCs w:val="22"/>
        </w:rPr>
        <w:br/>
      </w:r>
    </w:p>
    <w:p w14:paraId="5C3B455F" w14:textId="07AF0DAB" w:rsidR="00B6271E" w:rsidRPr="00B6271E" w:rsidRDefault="008A4DED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……………………..………………………………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</w:t>
      </w:r>
    </w:p>
    <w:p w14:paraId="23C0A1EE" w14:textId="2FE41260" w:rsidR="00285EB6" w:rsidRPr="008A4DED" w:rsidRDefault="008A4DED" w:rsidP="00B6271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</w:t>
      </w:r>
      <w:r w:rsidR="00B6271E" w:rsidRPr="008A4DED">
        <w:rPr>
          <w:rFonts w:asciiTheme="minorHAnsi" w:hAnsiTheme="minorHAnsi" w:cstheme="minorHAnsi"/>
          <w:sz w:val="16"/>
          <w:szCs w:val="16"/>
        </w:rPr>
        <w:t xml:space="preserve"> </w:t>
      </w:r>
      <w:r w:rsidRPr="008A4DED">
        <w:rPr>
          <w:rFonts w:asciiTheme="minorHAnsi" w:hAnsiTheme="minorHAnsi" w:cstheme="minorHAnsi"/>
          <w:sz w:val="16"/>
          <w:szCs w:val="16"/>
        </w:rPr>
        <w:t xml:space="preserve">miejscowość i data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</w:t>
      </w:r>
      <w:r w:rsidRPr="008A4DED">
        <w:rPr>
          <w:rFonts w:asciiTheme="minorHAnsi" w:hAnsiTheme="minorHAnsi" w:cstheme="minorHAnsi"/>
          <w:sz w:val="16"/>
          <w:szCs w:val="16"/>
        </w:rPr>
        <w:t xml:space="preserve"> podpis Wykonawcy/ osoby upoważnionej</w:t>
      </w:r>
    </w:p>
    <w:sectPr w:rsidR="00285EB6" w:rsidRPr="008A4DED" w:rsidSect="00B62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DD1A" w14:textId="77777777" w:rsidR="00B6271E" w:rsidRDefault="00B6271E" w:rsidP="00B6271E">
      <w:r>
        <w:separator/>
      </w:r>
    </w:p>
  </w:endnote>
  <w:endnote w:type="continuationSeparator" w:id="0">
    <w:p w14:paraId="304F09A7" w14:textId="77777777" w:rsidR="00B6271E" w:rsidRDefault="00B6271E" w:rsidP="00B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6448" w14:textId="77777777" w:rsidR="00B6271E" w:rsidRDefault="00B6271E" w:rsidP="00B6271E">
      <w:r>
        <w:separator/>
      </w:r>
    </w:p>
  </w:footnote>
  <w:footnote w:type="continuationSeparator" w:id="0">
    <w:p w14:paraId="431EB0E9" w14:textId="77777777" w:rsidR="00B6271E" w:rsidRDefault="00B6271E" w:rsidP="00B6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1E"/>
    <w:rsid w:val="00285EB6"/>
    <w:rsid w:val="002C6857"/>
    <w:rsid w:val="003210AE"/>
    <w:rsid w:val="004A29EC"/>
    <w:rsid w:val="008A4DED"/>
    <w:rsid w:val="00924983"/>
    <w:rsid w:val="00B6271E"/>
    <w:rsid w:val="00DF2E65"/>
    <w:rsid w:val="00FB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868"/>
  <w15:chartTrackingRefBased/>
  <w15:docId w15:val="{DC975EBF-8F9D-4544-BCB7-37C078B9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B6271E"/>
    <w:pPr>
      <w:widowControl w:val="0"/>
      <w:suppressAutoHyphens/>
      <w:spacing w:after="120" w:line="480" w:lineRule="auto"/>
    </w:pPr>
    <w:rPr>
      <w:rFonts w:eastAsia="Lucida Sans Unicode" w:cs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271E"/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Framecontents">
    <w:name w:val="Frame contents"/>
    <w:basedOn w:val="Tekstpodstawowy"/>
    <w:rsid w:val="00B6271E"/>
    <w:pPr>
      <w:widowControl w:val="0"/>
      <w:suppressAutoHyphens/>
    </w:pPr>
    <w:rPr>
      <w:rFonts w:eastAsia="Lucida Sans Unicode" w:cs="Tahoma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7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2</cp:revision>
  <dcterms:created xsi:type="dcterms:W3CDTF">2022-05-19T06:43:00Z</dcterms:created>
  <dcterms:modified xsi:type="dcterms:W3CDTF">2022-05-19T06:43:00Z</dcterms:modified>
</cp:coreProperties>
</file>