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25D2" w14:textId="7BAF69A5" w:rsidR="006A10B3" w:rsidRPr="006412F6" w:rsidRDefault="00152C51" w:rsidP="006412F6">
      <w:pPr>
        <w:jc w:val="center"/>
        <w:rPr>
          <w:b/>
          <w:bCs/>
        </w:rPr>
      </w:pPr>
      <w:r>
        <w:rPr>
          <w:b/>
          <w:bCs/>
        </w:rPr>
        <w:t>PRZEDMIAR</w:t>
      </w:r>
      <w:r>
        <w:rPr>
          <w:b/>
          <w:bCs/>
        </w:rPr>
        <w:br/>
      </w:r>
      <w:r w:rsidR="006A10B3" w:rsidRPr="006412F6">
        <w:rPr>
          <w:b/>
          <w:bCs/>
        </w:rPr>
        <w:t>Budowa drogi na ulicy Kwiatowej</w:t>
      </w:r>
      <w:r w:rsidR="005D1BD6">
        <w:rPr>
          <w:b/>
          <w:bCs/>
        </w:rPr>
        <w:t xml:space="preserve"> w Przewornie</w:t>
      </w:r>
      <w:r w:rsidR="006412F6">
        <w:rPr>
          <w:b/>
          <w:bCs/>
        </w:rPr>
        <w:br/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24"/>
        <w:gridCol w:w="1010"/>
        <w:gridCol w:w="4224"/>
        <w:gridCol w:w="709"/>
        <w:gridCol w:w="581"/>
        <w:gridCol w:w="1127"/>
        <w:gridCol w:w="1559"/>
      </w:tblGrid>
      <w:tr w:rsidR="005B244D" w14:paraId="53BEFB9A" w14:textId="77777777" w:rsidTr="005B244D">
        <w:tc>
          <w:tcPr>
            <w:tcW w:w="424" w:type="dxa"/>
          </w:tcPr>
          <w:p w14:paraId="6778C8A3" w14:textId="4D8BE3F5" w:rsidR="006A10B3" w:rsidRPr="006412F6" w:rsidRDefault="006A10B3" w:rsidP="00F336D4">
            <w:pPr>
              <w:jc w:val="center"/>
              <w:rPr>
                <w:sz w:val="20"/>
                <w:szCs w:val="20"/>
              </w:rPr>
            </w:pPr>
            <w:proofErr w:type="spellStart"/>
            <w:r w:rsidRPr="006412F6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10" w:type="dxa"/>
          </w:tcPr>
          <w:p w14:paraId="1FB5F8A6" w14:textId="53A948E0" w:rsidR="006A10B3" w:rsidRPr="006412F6" w:rsidRDefault="006A10B3" w:rsidP="00F336D4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Podstawa wyceny</w:t>
            </w:r>
          </w:p>
        </w:tc>
        <w:tc>
          <w:tcPr>
            <w:tcW w:w="4224" w:type="dxa"/>
          </w:tcPr>
          <w:p w14:paraId="2310AD35" w14:textId="24ECD61C" w:rsidR="006A10B3" w:rsidRPr="006412F6" w:rsidRDefault="006A10B3" w:rsidP="00F336D4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Opis</w:t>
            </w:r>
          </w:p>
        </w:tc>
        <w:tc>
          <w:tcPr>
            <w:tcW w:w="709" w:type="dxa"/>
          </w:tcPr>
          <w:p w14:paraId="6E2FF0D3" w14:textId="329197D1" w:rsidR="006A10B3" w:rsidRPr="006412F6" w:rsidRDefault="006A10B3" w:rsidP="00F336D4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 xml:space="preserve">Jedn. </w:t>
            </w:r>
            <w:r w:rsidR="00F336D4" w:rsidRPr="006412F6">
              <w:rPr>
                <w:sz w:val="20"/>
                <w:szCs w:val="20"/>
              </w:rPr>
              <w:t>m</w:t>
            </w:r>
            <w:r w:rsidRPr="006412F6">
              <w:rPr>
                <w:sz w:val="20"/>
                <w:szCs w:val="20"/>
              </w:rPr>
              <w:t>iary</w:t>
            </w:r>
          </w:p>
        </w:tc>
        <w:tc>
          <w:tcPr>
            <w:tcW w:w="581" w:type="dxa"/>
          </w:tcPr>
          <w:p w14:paraId="4036CA5C" w14:textId="213AAA51" w:rsidR="006A10B3" w:rsidRPr="006412F6" w:rsidRDefault="00F336D4" w:rsidP="00F336D4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Ilość</w:t>
            </w:r>
          </w:p>
        </w:tc>
        <w:tc>
          <w:tcPr>
            <w:tcW w:w="1127" w:type="dxa"/>
          </w:tcPr>
          <w:p w14:paraId="10FE0111" w14:textId="4E05D716" w:rsidR="006A10B3" w:rsidRPr="006412F6" w:rsidRDefault="006A10B3" w:rsidP="00F336D4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Cena zł</w:t>
            </w:r>
          </w:p>
        </w:tc>
        <w:tc>
          <w:tcPr>
            <w:tcW w:w="1559" w:type="dxa"/>
          </w:tcPr>
          <w:p w14:paraId="7B7BB440" w14:textId="5FF7E2AC" w:rsidR="006A10B3" w:rsidRPr="006412F6" w:rsidRDefault="00F336D4" w:rsidP="00F336D4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Wartość</w:t>
            </w:r>
            <w:r w:rsidR="006A10B3" w:rsidRPr="006412F6">
              <w:rPr>
                <w:sz w:val="20"/>
                <w:szCs w:val="20"/>
              </w:rPr>
              <w:t xml:space="preserve"> zł</w:t>
            </w:r>
          </w:p>
        </w:tc>
      </w:tr>
      <w:tr w:rsidR="005B244D" w14:paraId="1408CB45" w14:textId="77777777" w:rsidTr="005B244D">
        <w:tc>
          <w:tcPr>
            <w:tcW w:w="424" w:type="dxa"/>
          </w:tcPr>
          <w:p w14:paraId="60C722A1" w14:textId="167A0C50" w:rsidR="006A10B3" w:rsidRPr="006412F6" w:rsidRDefault="00F336D4" w:rsidP="0058619C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14:paraId="5288529A" w14:textId="64C4F252" w:rsidR="006A10B3" w:rsidRPr="006412F6" w:rsidRDefault="007C7AAC">
            <w:pPr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KNR 2-31</w:t>
            </w:r>
            <w:r w:rsidRPr="006412F6">
              <w:rPr>
                <w:sz w:val="20"/>
                <w:szCs w:val="20"/>
              </w:rPr>
              <w:br/>
              <w:t>0101-01</w:t>
            </w:r>
          </w:p>
        </w:tc>
        <w:tc>
          <w:tcPr>
            <w:tcW w:w="4224" w:type="dxa"/>
          </w:tcPr>
          <w:p w14:paraId="52D5CF29" w14:textId="40300DD4" w:rsidR="006A10B3" w:rsidRPr="006412F6" w:rsidRDefault="007C7AAC" w:rsidP="005B244D">
            <w:pPr>
              <w:jc w:val="both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 xml:space="preserve">Mechaniczne wykonanie koryta na całej szerokości jezdni i chodników w gruncie kat. I-IV </w:t>
            </w:r>
            <w:proofErr w:type="spellStart"/>
            <w:r w:rsidRPr="006412F6">
              <w:rPr>
                <w:sz w:val="20"/>
                <w:szCs w:val="20"/>
              </w:rPr>
              <w:t>głębok</w:t>
            </w:r>
            <w:proofErr w:type="spellEnd"/>
            <w:r w:rsidRPr="006412F6">
              <w:rPr>
                <w:sz w:val="20"/>
                <w:szCs w:val="20"/>
              </w:rPr>
              <w:t>. 20 cm</w:t>
            </w:r>
          </w:p>
        </w:tc>
        <w:tc>
          <w:tcPr>
            <w:tcW w:w="709" w:type="dxa"/>
          </w:tcPr>
          <w:p w14:paraId="1A194C94" w14:textId="66DAE9F7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m2</w:t>
            </w:r>
          </w:p>
        </w:tc>
        <w:tc>
          <w:tcPr>
            <w:tcW w:w="581" w:type="dxa"/>
          </w:tcPr>
          <w:p w14:paraId="579B99DD" w14:textId="71F8D438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540</w:t>
            </w:r>
          </w:p>
        </w:tc>
        <w:tc>
          <w:tcPr>
            <w:tcW w:w="1127" w:type="dxa"/>
          </w:tcPr>
          <w:p w14:paraId="076A93CC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4AACA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</w:tr>
      <w:tr w:rsidR="005B244D" w14:paraId="7AD01E36" w14:textId="77777777" w:rsidTr="005B244D">
        <w:tc>
          <w:tcPr>
            <w:tcW w:w="424" w:type="dxa"/>
          </w:tcPr>
          <w:p w14:paraId="306ADF46" w14:textId="6337154E" w:rsidR="006A10B3" w:rsidRPr="006412F6" w:rsidRDefault="00F336D4" w:rsidP="0058619C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14:paraId="0F0445AB" w14:textId="0D4A4018" w:rsidR="006A10B3" w:rsidRPr="006412F6" w:rsidRDefault="007C7AAC">
            <w:pPr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KNR 2-31</w:t>
            </w:r>
            <w:r w:rsidRPr="006412F6">
              <w:rPr>
                <w:sz w:val="20"/>
                <w:szCs w:val="20"/>
              </w:rPr>
              <w:br/>
              <w:t>0101-02</w:t>
            </w:r>
          </w:p>
        </w:tc>
        <w:tc>
          <w:tcPr>
            <w:tcW w:w="4224" w:type="dxa"/>
          </w:tcPr>
          <w:p w14:paraId="110B1917" w14:textId="77777777" w:rsidR="005B244D" w:rsidRDefault="008630F5" w:rsidP="005B244D">
            <w:pPr>
              <w:jc w:val="both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Mechaniczne wykonanie koryta na c</w:t>
            </w:r>
            <w:r w:rsidR="0058619C" w:rsidRPr="006412F6">
              <w:rPr>
                <w:sz w:val="20"/>
                <w:szCs w:val="20"/>
              </w:rPr>
              <w:t>a</w:t>
            </w:r>
            <w:r w:rsidRPr="006412F6">
              <w:rPr>
                <w:sz w:val="20"/>
                <w:szCs w:val="20"/>
              </w:rPr>
              <w:t xml:space="preserve">łej szerokości jezdni i chodników w gruncie kat. I-IV </w:t>
            </w:r>
            <w:r w:rsidR="005B244D">
              <w:rPr>
                <w:sz w:val="20"/>
                <w:szCs w:val="20"/>
              </w:rPr>
              <w:t xml:space="preserve">– za każde dalsze 5 cm </w:t>
            </w:r>
            <w:proofErr w:type="spellStart"/>
            <w:r w:rsidR="005B244D">
              <w:rPr>
                <w:sz w:val="20"/>
                <w:szCs w:val="20"/>
              </w:rPr>
              <w:t>głębok</w:t>
            </w:r>
            <w:proofErr w:type="spellEnd"/>
            <w:r w:rsidR="005B244D">
              <w:rPr>
                <w:sz w:val="20"/>
                <w:szCs w:val="20"/>
              </w:rPr>
              <w:t>.</w:t>
            </w:r>
          </w:p>
          <w:p w14:paraId="31F15E4E" w14:textId="71CE31C3" w:rsidR="006A10B3" w:rsidRPr="006412F6" w:rsidRDefault="005B244D" w:rsidP="005B2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Krotność = 2</w:t>
            </w:r>
          </w:p>
        </w:tc>
        <w:tc>
          <w:tcPr>
            <w:tcW w:w="709" w:type="dxa"/>
          </w:tcPr>
          <w:p w14:paraId="1FADBF30" w14:textId="3F848ADC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m2</w:t>
            </w:r>
          </w:p>
        </w:tc>
        <w:tc>
          <w:tcPr>
            <w:tcW w:w="581" w:type="dxa"/>
          </w:tcPr>
          <w:p w14:paraId="678C698E" w14:textId="28CA81BB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540</w:t>
            </w:r>
          </w:p>
        </w:tc>
        <w:tc>
          <w:tcPr>
            <w:tcW w:w="1127" w:type="dxa"/>
          </w:tcPr>
          <w:p w14:paraId="10BA539E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67E82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</w:tr>
      <w:tr w:rsidR="005B244D" w14:paraId="5DF90750" w14:textId="77777777" w:rsidTr="005B244D">
        <w:tc>
          <w:tcPr>
            <w:tcW w:w="424" w:type="dxa"/>
          </w:tcPr>
          <w:p w14:paraId="1D23E76B" w14:textId="53392CAC" w:rsidR="006A10B3" w:rsidRPr="006412F6" w:rsidRDefault="00F336D4" w:rsidP="0058619C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3</w:t>
            </w:r>
          </w:p>
        </w:tc>
        <w:tc>
          <w:tcPr>
            <w:tcW w:w="1010" w:type="dxa"/>
          </w:tcPr>
          <w:p w14:paraId="0571B9A2" w14:textId="4AD90069" w:rsidR="006A10B3" w:rsidRPr="006412F6" w:rsidRDefault="007C7AAC">
            <w:pPr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KNR 2-31</w:t>
            </w:r>
            <w:r w:rsidRPr="006412F6">
              <w:rPr>
                <w:sz w:val="20"/>
                <w:szCs w:val="20"/>
              </w:rPr>
              <w:br/>
              <w:t>0104-01</w:t>
            </w:r>
          </w:p>
        </w:tc>
        <w:tc>
          <w:tcPr>
            <w:tcW w:w="4224" w:type="dxa"/>
          </w:tcPr>
          <w:p w14:paraId="76EB3372" w14:textId="17A6E15A" w:rsidR="006A10B3" w:rsidRPr="006412F6" w:rsidRDefault="0058619C" w:rsidP="005B244D">
            <w:pPr>
              <w:jc w:val="both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Ręczne zagęszczenie warstwy odsączającej w korycie i na poszerzeniach – grub. warstwy po zag. 10 cm</w:t>
            </w:r>
          </w:p>
        </w:tc>
        <w:tc>
          <w:tcPr>
            <w:tcW w:w="709" w:type="dxa"/>
          </w:tcPr>
          <w:p w14:paraId="7B3A79E3" w14:textId="5ACFF5C8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m2</w:t>
            </w:r>
          </w:p>
        </w:tc>
        <w:tc>
          <w:tcPr>
            <w:tcW w:w="581" w:type="dxa"/>
          </w:tcPr>
          <w:p w14:paraId="0D62E344" w14:textId="73157E2A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540</w:t>
            </w:r>
          </w:p>
        </w:tc>
        <w:tc>
          <w:tcPr>
            <w:tcW w:w="1127" w:type="dxa"/>
          </w:tcPr>
          <w:p w14:paraId="25B56D77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3525D4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</w:tr>
      <w:tr w:rsidR="005B244D" w14:paraId="60B99239" w14:textId="77777777" w:rsidTr="005B244D">
        <w:tc>
          <w:tcPr>
            <w:tcW w:w="424" w:type="dxa"/>
          </w:tcPr>
          <w:p w14:paraId="359A64F9" w14:textId="5373AC6F" w:rsidR="006A10B3" w:rsidRPr="006412F6" w:rsidRDefault="00F336D4" w:rsidP="0058619C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4</w:t>
            </w:r>
          </w:p>
        </w:tc>
        <w:tc>
          <w:tcPr>
            <w:tcW w:w="1010" w:type="dxa"/>
          </w:tcPr>
          <w:p w14:paraId="7F208749" w14:textId="359A7FAC" w:rsidR="006A10B3" w:rsidRPr="006412F6" w:rsidRDefault="007C7AAC">
            <w:pPr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KNR 2-31</w:t>
            </w:r>
            <w:r w:rsidRPr="006412F6">
              <w:rPr>
                <w:sz w:val="20"/>
                <w:szCs w:val="20"/>
              </w:rPr>
              <w:br/>
              <w:t>0114-01</w:t>
            </w:r>
          </w:p>
        </w:tc>
        <w:tc>
          <w:tcPr>
            <w:tcW w:w="4224" w:type="dxa"/>
          </w:tcPr>
          <w:p w14:paraId="1DF2EBC4" w14:textId="09583F82" w:rsidR="006A10B3" w:rsidRPr="006412F6" w:rsidRDefault="0058619C" w:rsidP="005B244D">
            <w:pPr>
              <w:jc w:val="both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 xml:space="preserve">Podbudowa z kruszywa naturalnego – warstwa dolna o grub. po zagęszczeniu  20 cm </w:t>
            </w:r>
          </w:p>
        </w:tc>
        <w:tc>
          <w:tcPr>
            <w:tcW w:w="709" w:type="dxa"/>
          </w:tcPr>
          <w:p w14:paraId="68EA6B28" w14:textId="7714EE04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m2</w:t>
            </w:r>
          </w:p>
        </w:tc>
        <w:tc>
          <w:tcPr>
            <w:tcW w:w="581" w:type="dxa"/>
          </w:tcPr>
          <w:p w14:paraId="041DC6CF" w14:textId="0D6A754D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540</w:t>
            </w:r>
          </w:p>
        </w:tc>
        <w:tc>
          <w:tcPr>
            <w:tcW w:w="1127" w:type="dxa"/>
          </w:tcPr>
          <w:p w14:paraId="0560AE8C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14DEF0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</w:tr>
      <w:tr w:rsidR="005B244D" w14:paraId="51918BAB" w14:textId="77777777" w:rsidTr="005B244D">
        <w:tc>
          <w:tcPr>
            <w:tcW w:w="424" w:type="dxa"/>
          </w:tcPr>
          <w:p w14:paraId="4A2B8A45" w14:textId="17AAF206" w:rsidR="006A10B3" w:rsidRPr="006412F6" w:rsidRDefault="00F336D4" w:rsidP="0058619C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5</w:t>
            </w:r>
          </w:p>
        </w:tc>
        <w:tc>
          <w:tcPr>
            <w:tcW w:w="1010" w:type="dxa"/>
          </w:tcPr>
          <w:p w14:paraId="036452AF" w14:textId="7611E1ED" w:rsidR="006A10B3" w:rsidRPr="006412F6" w:rsidRDefault="007C7AAC">
            <w:pPr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KNR 2-31</w:t>
            </w:r>
            <w:r w:rsidRPr="006412F6">
              <w:rPr>
                <w:sz w:val="20"/>
                <w:szCs w:val="20"/>
              </w:rPr>
              <w:br/>
              <w:t>0114-03</w:t>
            </w:r>
          </w:p>
        </w:tc>
        <w:tc>
          <w:tcPr>
            <w:tcW w:w="4224" w:type="dxa"/>
          </w:tcPr>
          <w:p w14:paraId="3AC4C057" w14:textId="5F09E772" w:rsidR="006A10B3" w:rsidRPr="006412F6" w:rsidRDefault="0058619C" w:rsidP="005B244D">
            <w:pPr>
              <w:jc w:val="both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Podbudowa z kruszywa naturalnego – warstwa górna o grub. po zagęszczeniu 8 cm</w:t>
            </w:r>
          </w:p>
        </w:tc>
        <w:tc>
          <w:tcPr>
            <w:tcW w:w="709" w:type="dxa"/>
          </w:tcPr>
          <w:p w14:paraId="733B2985" w14:textId="78FC1306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m2</w:t>
            </w:r>
          </w:p>
        </w:tc>
        <w:tc>
          <w:tcPr>
            <w:tcW w:w="581" w:type="dxa"/>
          </w:tcPr>
          <w:p w14:paraId="3FB4CFFF" w14:textId="19F72863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540</w:t>
            </w:r>
          </w:p>
        </w:tc>
        <w:tc>
          <w:tcPr>
            <w:tcW w:w="1127" w:type="dxa"/>
          </w:tcPr>
          <w:p w14:paraId="169C4D12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456071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</w:tr>
      <w:tr w:rsidR="005B244D" w14:paraId="0E77AA99" w14:textId="77777777" w:rsidTr="005B244D">
        <w:tc>
          <w:tcPr>
            <w:tcW w:w="424" w:type="dxa"/>
          </w:tcPr>
          <w:p w14:paraId="57A7F6F0" w14:textId="14137F8A" w:rsidR="006A10B3" w:rsidRPr="006412F6" w:rsidRDefault="00F336D4" w:rsidP="0058619C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6</w:t>
            </w:r>
          </w:p>
        </w:tc>
        <w:tc>
          <w:tcPr>
            <w:tcW w:w="1010" w:type="dxa"/>
          </w:tcPr>
          <w:p w14:paraId="61B92A87" w14:textId="135AE602" w:rsidR="006A10B3" w:rsidRPr="006412F6" w:rsidRDefault="007C7AAC">
            <w:pPr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KNR 4-01</w:t>
            </w:r>
            <w:r w:rsidRPr="006412F6">
              <w:rPr>
                <w:sz w:val="20"/>
                <w:szCs w:val="20"/>
              </w:rPr>
              <w:br/>
              <w:t>0108-01</w:t>
            </w:r>
          </w:p>
        </w:tc>
        <w:tc>
          <w:tcPr>
            <w:tcW w:w="4224" w:type="dxa"/>
          </w:tcPr>
          <w:p w14:paraId="17A178FA" w14:textId="5C51E504" w:rsidR="006A10B3" w:rsidRPr="006412F6" w:rsidRDefault="0058619C" w:rsidP="005B244D">
            <w:pPr>
              <w:jc w:val="both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 xml:space="preserve">Wywóz ziemi samochodami skrzyniowymi na odległość do 1 km grunt. kat. I-II </w:t>
            </w:r>
          </w:p>
        </w:tc>
        <w:tc>
          <w:tcPr>
            <w:tcW w:w="709" w:type="dxa"/>
          </w:tcPr>
          <w:p w14:paraId="3C6AD292" w14:textId="7972CBE1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m2</w:t>
            </w:r>
          </w:p>
        </w:tc>
        <w:tc>
          <w:tcPr>
            <w:tcW w:w="581" w:type="dxa"/>
          </w:tcPr>
          <w:p w14:paraId="691D0A45" w14:textId="2C069D8C" w:rsidR="006A10B3" w:rsidRPr="006412F6" w:rsidRDefault="0058619C" w:rsidP="006412F6">
            <w:pPr>
              <w:jc w:val="center"/>
              <w:rPr>
                <w:sz w:val="20"/>
                <w:szCs w:val="20"/>
              </w:rPr>
            </w:pPr>
            <w:r w:rsidRPr="006412F6">
              <w:rPr>
                <w:sz w:val="20"/>
                <w:szCs w:val="20"/>
              </w:rPr>
              <w:t>160</w:t>
            </w:r>
          </w:p>
        </w:tc>
        <w:tc>
          <w:tcPr>
            <w:tcW w:w="1127" w:type="dxa"/>
          </w:tcPr>
          <w:p w14:paraId="1A1FF41A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446A9" w14:textId="77777777" w:rsidR="006A10B3" w:rsidRPr="006412F6" w:rsidRDefault="006A10B3">
            <w:pPr>
              <w:rPr>
                <w:sz w:val="20"/>
                <w:szCs w:val="20"/>
              </w:rPr>
            </w:pPr>
          </w:p>
        </w:tc>
      </w:tr>
      <w:tr w:rsidR="0058619C" w14:paraId="6E477E6E" w14:textId="77777777" w:rsidTr="005B244D">
        <w:tc>
          <w:tcPr>
            <w:tcW w:w="8075" w:type="dxa"/>
            <w:gridSpan w:val="6"/>
          </w:tcPr>
          <w:p w14:paraId="4834E690" w14:textId="3C7B2E40" w:rsidR="0058619C" w:rsidRPr="005B244D" w:rsidRDefault="005B244D" w:rsidP="005B244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br/>
            </w:r>
            <w:r>
              <w:t>Wartość kosztorysowa robót bez podatku VAT</w:t>
            </w:r>
            <w:r>
              <w:br/>
            </w:r>
          </w:p>
        </w:tc>
        <w:tc>
          <w:tcPr>
            <w:tcW w:w="1559" w:type="dxa"/>
          </w:tcPr>
          <w:p w14:paraId="307E09B7" w14:textId="77777777" w:rsidR="0058619C" w:rsidRDefault="0058619C"/>
        </w:tc>
      </w:tr>
      <w:tr w:rsidR="006412F6" w14:paraId="546880EF" w14:textId="77777777" w:rsidTr="005B244D">
        <w:tc>
          <w:tcPr>
            <w:tcW w:w="8075" w:type="dxa"/>
            <w:gridSpan w:val="6"/>
          </w:tcPr>
          <w:p w14:paraId="3DF21A8F" w14:textId="04E44377" w:rsidR="006412F6" w:rsidRPr="005B244D" w:rsidRDefault="005B244D" w:rsidP="005B244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br/>
            </w:r>
            <w:r>
              <w:t>Podatek VAT</w:t>
            </w:r>
            <w:r>
              <w:br/>
            </w:r>
          </w:p>
        </w:tc>
        <w:tc>
          <w:tcPr>
            <w:tcW w:w="1559" w:type="dxa"/>
          </w:tcPr>
          <w:p w14:paraId="0BF1C03C" w14:textId="77777777" w:rsidR="006412F6" w:rsidRDefault="006412F6"/>
        </w:tc>
      </w:tr>
      <w:tr w:rsidR="006412F6" w:rsidRPr="005B244D" w14:paraId="190B4BC9" w14:textId="77777777" w:rsidTr="005B244D">
        <w:tc>
          <w:tcPr>
            <w:tcW w:w="8075" w:type="dxa"/>
            <w:gridSpan w:val="6"/>
          </w:tcPr>
          <w:p w14:paraId="6AED9179" w14:textId="56E57703" w:rsidR="006412F6" w:rsidRPr="005B244D" w:rsidRDefault="005B244D" w:rsidP="005B244D">
            <w:pPr>
              <w:rPr>
                <w:b/>
                <w:bCs/>
                <w:sz w:val="10"/>
                <w:szCs w:val="10"/>
              </w:rPr>
            </w:pPr>
            <w:r w:rsidRPr="005B244D">
              <w:rPr>
                <w:b/>
                <w:bCs/>
                <w:sz w:val="10"/>
                <w:szCs w:val="10"/>
              </w:rPr>
              <w:br/>
            </w:r>
            <w:r w:rsidRPr="005B244D">
              <w:rPr>
                <w:b/>
                <w:bCs/>
              </w:rPr>
              <w:t>Ogółem wartość kosztorysowa robót</w:t>
            </w:r>
            <w:r w:rsidRPr="005B244D">
              <w:rPr>
                <w:b/>
                <w:bCs/>
              </w:rPr>
              <w:br/>
            </w:r>
          </w:p>
        </w:tc>
        <w:tc>
          <w:tcPr>
            <w:tcW w:w="1559" w:type="dxa"/>
          </w:tcPr>
          <w:p w14:paraId="36F2BB61" w14:textId="77777777" w:rsidR="006412F6" w:rsidRPr="005B244D" w:rsidRDefault="006412F6">
            <w:pPr>
              <w:rPr>
                <w:b/>
                <w:bCs/>
              </w:rPr>
            </w:pPr>
          </w:p>
        </w:tc>
      </w:tr>
    </w:tbl>
    <w:p w14:paraId="3E5968F1" w14:textId="77777777" w:rsidR="006A10B3" w:rsidRDefault="006A10B3"/>
    <w:sectPr w:rsidR="006A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B3"/>
    <w:rsid w:val="00152C51"/>
    <w:rsid w:val="0018245A"/>
    <w:rsid w:val="0058619C"/>
    <w:rsid w:val="005B244D"/>
    <w:rsid w:val="005D1BD6"/>
    <w:rsid w:val="006412F6"/>
    <w:rsid w:val="006A10B3"/>
    <w:rsid w:val="007C7AAC"/>
    <w:rsid w:val="007E0BFF"/>
    <w:rsid w:val="00841DB6"/>
    <w:rsid w:val="008630F5"/>
    <w:rsid w:val="00F3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26AA"/>
  <w15:chartTrackingRefBased/>
  <w15:docId w15:val="{3EFC501F-C9AF-4D0A-ADFF-4B93FB7E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5</cp:revision>
  <dcterms:created xsi:type="dcterms:W3CDTF">2021-08-25T11:22:00Z</dcterms:created>
  <dcterms:modified xsi:type="dcterms:W3CDTF">2021-08-25T11:56:00Z</dcterms:modified>
</cp:coreProperties>
</file>