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95C1" w14:textId="4EDD7250" w:rsidR="00660FB1" w:rsidRPr="0095609E" w:rsidRDefault="00FB74C7" w:rsidP="00A147F6">
      <w:pPr>
        <w:jc w:val="center"/>
        <w:rPr>
          <w:b/>
          <w:bCs/>
        </w:rPr>
      </w:pPr>
      <w:r>
        <w:rPr>
          <w:b/>
          <w:bCs/>
        </w:rPr>
        <w:t>Remont</w:t>
      </w:r>
      <w:r w:rsidR="00851F25">
        <w:rPr>
          <w:b/>
          <w:bCs/>
        </w:rPr>
        <w:t xml:space="preserve"> drogi gminnej </w:t>
      </w:r>
      <w:r w:rsidR="002F2B01">
        <w:rPr>
          <w:b/>
          <w:bCs/>
        </w:rPr>
        <w:t>prowadzącej do altany w miejscowości Dobroszów</w:t>
      </w:r>
      <w:r w:rsidR="00D14BAC">
        <w:rPr>
          <w:b/>
          <w:bCs/>
        </w:rPr>
        <w:br/>
      </w:r>
    </w:p>
    <w:tbl>
      <w:tblPr>
        <w:tblStyle w:val="Tabela-Siatka"/>
        <w:tblW w:w="9124" w:type="dxa"/>
        <w:tblLayout w:type="fixed"/>
        <w:tblLook w:val="04A0" w:firstRow="1" w:lastRow="0" w:firstColumn="1" w:lastColumn="0" w:noHBand="0" w:noVBand="1"/>
      </w:tblPr>
      <w:tblGrid>
        <w:gridCol w:w="421"/>
        <w:gridCol w:w="1048"/>
        <w:gridCol w:w="3913"/>
        <w:gridCol w:w="709"/>
        <w:gridCol w:w="850"/>
        <w:gridCol w:w="992"/>
        <w:gridCol w:w="1191"/>
      </w:tblGrid>
      <w:tr w:rsidR="0095609E" w:rsidRPr="0095609E" w14:paraId="28B668C7" w14:textId="77777777" w:rsidTr="005A3E1C">
        <w:tc>
          <w:tcPr>
            <w:tcW w:w="421" w:type="dxa"/>
          </w:tcPr>
          <w:p w14:paraId="6E23E8D3" w14:textId="77777777" w:rsidR="00660FB1" w:rsidRPr="0095609E" w:rsidRDefault="00660FB1" w:rsidP="00660F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609E"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48" w:type="dxa"/>
          </w:tcPr>
          <w:p w14:paraId="72A7CD14" w14:textId="77777777" w:rsidR="00660FB1" w:rsidRPr="0095609E" w:rsidRDefault="00660FB1" w:rsidP="00660FB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09E">
              <w:rPr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3913" w:type="dxa"/>
          </w:tcPr>
          <w:p w14:paraId="2A735DCC" w14:textId="77777777" w:rsidR="00660FB1" w:rsidRPr="0095609E" w:rsidRDefault="00660FB1" w:rsidP="00660FB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09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09" w:type="dxa"/>
          </w:tcPr>
          <w:p w14:paraId="26E21362" w14:textId="77777777" w:rsidR="00660FB1" w:rsidRPr="0095609E" w:rsidRDefault="00660FB1" w:rsidP="00660F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609E">
              <w:rPr>
                <w:b/>
                <w:bCs/>
                <w:sz w:val="20"/>
                <w:szCs w:val="20"/>
              </w:rPr>
              <w:t>Jedn</w:t>
            </w:r>
            <w:proofErr w:type="spellEnd"/>
            <w:r w:rsidR="00A147F6" w:rsidRPr="0095609E">
              <w:rPr>
                <w:b/>
                <w:bCs/>
                <w:sz w:val="20"/>
                <w:szCs w:val="20"/>
              </w:rPr>
              <w:br/>
            </w:r>
            <w:r w:rsidRPr="0095609E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850" w:type="dxa"/>
          </w:tcPr>
          <w:p w14:paraId="4A0E59E3" w14:textId="77777777" w:rsidR="00660FB1" w:rsidRPr="0095609E" w:rsidRDefault="00660FB1" w:rsidP="00660FB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09E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92" w:type="dxa"/>
          </w:tcPr>
          <w:p w14:paraId="239B37A7" w14:textId="77777777" w:rsidR="00660FB1" w:rsidRPr="0095609E" w:rsidRDefault="00660FB1" w:rsidP="00660FB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09E">
              <w:rPr>
                <w:b/>
                <w:bCs/>
                <w:sz w:val="20"/>
                <w:szCs w:val="20"/>
              </w:rPr>
              <w:t xml:space="preserve">Cena </w:t>
            </w:r>
            <w:r w:rsidRPr="0095609E">
              <w:rPr>
                <w:b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1191" w:type="dxa"/>
          </w:tcPr>
          <w:p w14:paraId="14B2C183" w14:textId="77777777" w:rsidR="00660FB1" w:rsidRPr="0095609E" w:rsidRDefault="00660FB1" w:rsidP="00660FB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09E">
              <w:rPr>
                <w:b/>
                <w:bCs/>
                <w:sz w:val="20"/>
                <w:szCs w:val="20"/>
              </w:rPr>
              <w:t xml:space="preserve">Wartość </w:t>
            </w:r>
            <w:r w:rsidRPr="0095609E">
              <w:rPr>
                <w:b/>
                <w:bCs/>
                <w:sz w:val="20"/>
                <w:szCs w:val="20"/>
              </w:rPr>
              <w:br/>
              <w:t>zł</w:t>
            </w:r>
          </w:p>
        </w:tc>
      </w:tr>
      <w:tr w:rsidR="0095609E" w:rsidRPr="0095609E" w14:paraId="199D36FC" w14:textId="77777777" w:rsidTr="005A3E1C">
        <w:tc>
          <w:tcPr>
            <w:tcW w:w="421" w:type="dxa"/>
          </w:tcPr>
          <w:p w14:paraId="78DE57E2" w14:textId="77777777" w:rsidR="00660FB1" w:rsidRPr="0095609E" w:rsidRDefault="00660FB1">
            <w:pPr>
              <w:rPr>
                <w:sz w:val="18"/>
                <w:szCs w:val="18"/>
              </w:rPr>
            </w:pPr>
            <w:r w:rsidRPr="0095609E">
              <w:rPr>
                <w:sz w:val="18"/>
                <w:szCs w:val="18"/>
              </w:rPr>
              <w:t>1</w:t>
            </w:r>
          </w:p>
        </w:tc>
        <w:tc>
          <w:tcPr>
            <w:tcW w:w="1048" w:type="dxa"/>
          </w:tcPr>
          <w:p w14:paraId="04DE5EC8" w14:textId="77777777" w:rsidR="00660FB1" w:rsidRPr="0095609E" w:rsidRDefault="00660FB1">
            <w:pPr>
              <w:rPr>
                <w:sz w:val="18"/>
                <w:szCs w:val="18"/>
              </w:rPr>
            </w:pPr>
            <w:r w:rsidRPr="0095609E">
              <w:rPr>
                <w:sz w:val="18"/>
                <w:szCs w:val="18"/>
              </w:rPr>
              <w:t>KNR 2-31</w:t>
            </w:r>
            <w:r w:rsidRPr="0095609E">
              <w:rPr>
                <w:sz w:val="18"/>
                <w:szCs w:val="18"/>
              </w:rPr>
              <w:br/>
              <w:t>0</w:t>
            </w:r>
            <w:r w:rsidR="005A3E1C">
              <w:rPr>
                <w:sz w:val="18"/>
                <w:szCs w:val="18"/>
              </w:rPr>
              <w:t>10</w:t>
            </w:r>
            <w:r w:rsidR="00851F25">
              <w:rPr>
                <w:sz w:val="18"/>
                <w:szCs w:val="18"/>
              </w:rPr>
              <w:t>1-01</w:t>
            </w:r>
          </w:p>
        </w:tc>
        <w:tc>
          <w:tcPr>
            <w:tcW w:w="3913" w:type="dxa"/>
          </w:tcPr>
          <w:p w14:paraId="61E6E4DD" w14:textId="77777777" w:rsidR="00660FB1" w:rsidRPr="0095609E" w:rsidRDefault="00851F25" w:rsidP="00141F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Mechaniczne wykonanie koryta na całej szerokości jezdni i chodników w gruncie kat. I-IV </w:t>
            </w:r>
            <w:proofErr w:type="spellStart"/>
            <w:r>
              <w:rPr>
                <w:sz w:val="18"/>
                <w:szCs w:val="18"/>
              </w:rPr>
              <w:t>głębok</w:t>
            </w:r>
            <w:proofErr w:type="spellEnd"/>
            <w:r>
              <w:rPr>
                <w:sz w:val="18"/>
                <w:szCs w:val="18"/>
              </w:rPr>
              <w:t>. 20 cm</w:t>
            </w:r>
          </w:p>
        </w:tc>
        <w:tc>
          <w:tcPr>
            <w:tcW w:w="709" w:type="dxa"/>
          </w:tcPr>
          <w:p w14:paraId="71E6D3B0" w14:textId="77777777" w:rsidR="00660FB1" w:rsidRPr="0095609E" w:rsidRDefault="00851F25" w:rsidP="00165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850" w:type="dxa"/>
          </w:tcPr>
          <w:p w14:paraId="3F540C3C" w14:textId="08A758B4" w:rsidR="00660FB1" w:rsidRPr="0095609E" w:rsidRDefault="009B77D4" w:rsidP="00165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B74C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</w:tcPr>
          <w:p w14:paraId="16663909" w14:textId="19F90FFB" w:rsidR="00660FB1" w:rsidRPr="0095609E" w:rsidRDefault="00D14BAC" w:rsidP="002F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</w:tcPr>
          <w:p w14:paraId="6AA6BC93" w14:textId="7E03D0F3" w:rsidR="00660FB1" w:rsidRPr="0095609E" w:rsidRDefault="00D14BAC" w:rsidP="002F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5609E" w:rsidRPr="0095609E" w14:paraId="6FEA8696" w14:textId="77777777" w:rsidTr="005A3E1C">
        <w:tc>
          <w:tcPr>
            <w:tcW w:w="421" w:type="dxa"/>
          </w:tcPr>
          <w:p w14:paraId="3F532462" w14:textId="77777777" w:rsidR="00660FB1" w:rsidRPr="0095609E" w:rsidRDefault="00660FB1">
            <w:pPr>
              <w:rPr>
                <w:sz w:val="18"/>
                <w:szCs w:val="18"/>
              </w:rPr>
            </w:pPr>
            <w:r w:rsidRPr="0095609E">
              <w:rPr>
                <w:sz w:val="18"/>
                <w:szCs w:val="18"/>
              </w:rPr>
              <w:t>2</w:t>
            </w:r>
          </w:p>
        </w:tc>
        <w:tc>
          <w:tcPr>
            <w:tcW w:w="1048" w:type="dxa"/>
          </w:tcPr>
          <w:p w14:paraId="73A79E56" w14:textId="77777777" w:rsidR="00660FB1" w:rsidRPr="0095609E" w:rsidRDefault="00660FB1">
            <w:pPr>
              <w:rPr>
                <w:sz w:val="18"/>
                <w:szCs w:val="18"/>
              </w:rPr>
            </w:pPr>
            <w:r w:rsidRPr="0095609E">
              <w:rPr>
                <w:sz w:val="18"/>
                <w:szCs w:val="18"/>
              </w:rPr>
              <w:t>KNR 2-31</w:t>
            </w:r>
            <w:r w:rsidRPr="0095609E">
              <w:rPr>
                <w:sz w:val="18"/>
                <w:szCs w:val="18"/>
              </w:rPr>
              <w:br/>
            </w:r>
            <w:r w:rsidR="005A3E1C">
              <w:rPr>
                <w:sz w:val="18"/>
                <w:szCs w:val="18"/>
              </w:rPr>
              <w:t>0</w:t>
            </w:r>
            <w:r w:rsidR="00851F25">
              <w:rPr>
                <w:sz w:val="18"/>
                <w:szCs w:val="18"/>
              </w:rPr>
              <w:t>101-02</w:t>
            </w:r>
            <w:r w:rsidR="005A3E1C">
              <w:rPr>
                <w:sz w:val="18"/>
                <w:szCs w:val="18"/>
              </w:rPr>
              <w:br/>
            </w:r>
            <w:r w:rsidR="00851F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13" w:type="dxa"/>
          </w:tcPr>
          <w:p w14:paraId="0072482D" w14:textId="77777777" w:rsidR="00851F25" w:rsidRDefault="00851F25" w:rsidP="00141F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Mechaniczne wykonanie koryta na całej szerokości jezdni i chodników w gruncie kat. I-IV – za każde dalsze 5 cm </w:t>
            </w:r>
            <w:proofErr w:type="spellStart"/>
            <w:r>
              <w:rPr>
                <w:sz w:val="18"/>
                <w:szCs w:val="18"/>
              </w:rPr>
              <w:t>głębok</w:t>
            </w:r>
            <w:proofErr w:type="spellEnd"/>
          </w:p>
          <w:p w14:paraId="3B478E6F" w14:textId="77777777" w:rsidR="00660FB1" w:rsidRPr="0095609E" w:rsidRDefault="00851F25" w:rsidP="00956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Krotność = 4</w:t>
            </w:r>
            <w:r w:rsidR="005A3E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433018FC" w14:textId="77777777" w:rsidR="00660FB1" w:rsidRPr="0095609E" w:rsidRDefault="00165742" w:rsidP="00165742">
            <w:pPr>
              <w:jc w:val="center"/>
              <w:rPr>
                <w:sz w:val="18"/>
                <w:szCs w:val="18"/>
              </w:rPr>
            </w:pPr>
            <w:r w:rsidRPr="0095609E">
              <w:rPr>
                <w:sz w:val="18"/>
                <w:szCs w:val="18"/>
              </w:rPr>
              <w:t>m2</w:t>
            </w:r>
          </w:p>
        </w:tc>
        <w:tc>
          <w:tcPr>
            <w:tcW w:w="850" w:type="dxa"/>
          </w:tcPr>
          <w:p w14:paraId="273B46A0" w14:textId="774A8057" w:rsidR="00660FB1" w:rsidRPr="0095609E" w:rsidRDefault="009B77D4" w:rsidP="00165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B74C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</w:tcPr>
          <w:p w14:paraId="2811421E" w14:textId="6BB60780" w:rsidR="00660FB1" w:rsidRPr="0095609E" w:rsidRDefault="00D14BAC" w:rsidP="002F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</w:tcPr>
          <w:p w14:paraId="39223225" w14:textId="43B62E7F" w:rsidR="00660FB1" w:rsidRPr="0095609E" w:rsidRDefault="00D14BAC" w:rsidP="002F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56CEC" w:rsidRPr="0095609E" w14:paraId="51E63C20" w14:textId="77777777" w:rsidTr="005A3E1C">
        <w:tc>
          <w:tcPr>
            <w:tcW w:w="421" w:type="dxa"/>
          </w:tcPr>
          <w:p w14:paraId="189FCCDE" w14:textId="089D84A6" w:rsidR="00956CEC" w:rsidRPr="0095609E" w:rsidRDefault="00956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8" w:type="dxa"/>
          </w:tcPr>
          <w:p w14:paraId="4583128D" w14:textId="160504F7" w:rsidR="00956CEC" w:rsidRPr="0095609E" w:rsidRDefault="00956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KNR 4-01 </w:t>
            </w:r>
            <w:r>
              <w:rPr>
                <w:sz w:val="18"/>
                <w:szCs w:val="18"/>
              </w:rPr>
              <w:br/>
              <w:t>0108-0</w:t>
            </w:r>
            <w:r w:rsidR="002F2B01">
              <w:rPr>
                <w:sz w:val="18"/>
                <w:szCs w:val="18"/>
              </w:rPr>
              <w:t>2</w:t>
            </w:r>
          </w:p>
        </w:tc>
        <w:tc>
          <w:tcPr>
            <w:tcW w:w="3913" w:type="dxa"/>
          </w:tcPr>
          <w:p w14:paraId="506B8403" w14:textId="467054BE" w:rsidR="00956CEC" w:rsidRDefault="00956CEC" w:rsidP="00141F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Wywóz ziemi samochodami s</w:t>
            </w:r>
            <w:r w:rsidR="002F2B01">
              <w:rPr>
                <w:sz w:val="18"/>
                <w:szCs w:val="18"/>
              </w:rPr>
              <w:t>krzyniowymi</w:t>
            </w:r>
            <w:r>
              <w:rPr>
                <w:sz w:val="18"/>
                <w:szCs w:val="18"/>
              </w:rPr>
              <w:t xml:space="preserve"> na odległość do 1 km </w:t>
            </w:r>
            <w:r w:rsidR="002F2B01">
              <w:rPr>
                <w:sz w:val="18"/>
                <w:szCs w:val="18"/>
              </w:rPr>
              <w:t>grunt kat. III</w:t>
            </w:r>
          </w:p>
        </w:tc>
        <w:tc>
          <w:tcPr>
            <w:tcW w:w="709" w:type="dxa"/>
          </w:tcPr>
          <w:p w14:paraId="47B44A4B" w14:textId="32C63047" w:rsidR="00956CEC" w:rsidRPr="0095609E" w:rsidRDefault="00956CEC" w:rsidP="00165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850" w:type="dxa"/>
          </w:tcPr>
          <w:p w14:paraId="6A930BF7" w14:textId="6BA68FC9" w:rsidR="00956CEC" w:rsidRDefault="00956CEC" w:rsidP="00165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14:paraId="263EF213" w14:textId="6A3BFD37" w:rsidR="00956CEC" w:rsidRPr="0095609E" w:rsidRDefault="00D14BAC" w:rsidP="002F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</w:tcPr>
          <w:p w14:paraId="57D99998" w14:textId="2D4FA1F1" w:rsidR="00956CEC" w:rsidRPr="0095609E" w:rsidRDefault="00D14BAC" w:rsidP="002F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5609E" w:rsidRPr="0095609E" w14:paraId="2D8D0078" w14:textId="77777777" w:rsidTr="005A3E1C">
        <w:tc>
          <w:tcPr>
            <w:tcW w:w="421" w:type="dxa"/>
          </w:tcPr>
          <w:p w14:paraId="133A1DD5" w14:textId="09AB2065" w:rsidR="00660FB1" w:rsidRPr="0095609E" w:rsidRDefault="00956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8" w:type="dxa"/>
          </w:tcPr>
          <w:p w14:paraId="3797393D" w14:textId="77777777" w:rsidR="00660FB1" w:rsidRPr="0095609E" w:rsidRDefault="00660FB1">
            <w:pPr>
              <w:rPr>
                <w:sz w:val="18"/>
                <w:szCs w:val="18"/>
              </w:rPr>
            </w:pPr>
            <w:r w:rsidRPr="0095609E">
              <w:rPr>
                <w:sz w:val="18"/>
                <w:szCs w:val="18"/>
              </w:rPr>
              <w:t>KNR 2-31</w:t>
            </w:r>
            <w:r w:rsidRPr="0095609E">
              <w:rPr>
                <w:sz w:val="18"/>
                <w:szCs w:val="18"/>
              </w:rPr>
              <w:br/>
            </w:r>
            <w:r w:rsidR="00851F25">
              <w:rPr>
                <w:sz w:val="18"/>
                <w:szCs w:val="18"/>
              </w:rPr>
              <w:t>0104-05</w:t>
            </w:r>
          </w:p>
        </w:tc>
        <w:tc>
          <w:tcPr>
            <w:tcW w:w="3913" w:type="dxa"/>
          </w:tcPr>
          <w:p w14:paraId="3F7BB03A" w14:textId="77777777" w:rsidR="00660FB1" w:rsidRPr="0095609E" w:rsidRDefault="00851F25" w:rsidP="00956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Mechaniczne zagęszczenie warstwy odsączającej w korycie lub na całej szer. drogi – grub. warstwy po </w:t>
            </w:r>
            <w:proofErr w:type="spellStart"/>
            <w:r>
              <w:rPr>
                <w:sz w:val="18"/>
                <w:szCs w:val="18"/>
              </w:rPr>
              <w:t>zagęszcz</w:t>
            </w:r>
            <w:proofErr w:type="spellEnd"/>
            <w:r>
              <w:rPr>
                <w:sz w:val="18"/>
                <w:szCs w:val="18"/>
              </w:rPr>
              <w:t>. 10 cm</w:t>
            </w:r>
            <w:r w:rsidR="005A3E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07247D76" w14:textId="77777777" w:rsidR="00660FB1" w:rsidRPr="0095609E" w:rsidRDefault="00165742" w:rsidP="00165742">
            <w:pPr>
              <w:jc w:val="center"/>
              <w:rPr>
                <w:sz w:val="18"/>
                <w:szCs w:val="18"/>
              </w:rPr>
            </w:pPr>
            <w:r w:rsidRPr="0095609E">
              <w:rPr>
                <w:sz w:val="18"/>
                <w:szCs w:val="18"/>
              </w:rPr>
              <w:t>m2</w:t>
            </w:r>
          </w:p>
        </w:tc>
        <w:tc>
          <w:tcPr>
            <w:tcW w:w="850" w:type="dxa"/>
          </w:tcPr>
          <w:p w14:paraId="1DEDC9EC" w14:textId="1DFE05F2" w:rsidR="00660FB1" w:rsidRPr="0095609E" w:rsidRDefault="00FB74C7" w:rsidP="00165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B77D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6682319" w14:textId="0EC828EA" w:rsidR="00660FB1" w:rsidRPr="0095609E" w:rsidRDefault="00D14BAC" w:rsidP="002F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</w:tcPr>
          <w:p w14:paraId="2417510C" w14:textId="3B3745EB" w:rsidR="00660FB1" w:rsidRPr="0095609E" w:rsidRDefault="00D14BAC" w:rsidP="002F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5609E" w:rsidRPr="0095609E" w14:paraId="2E45C63F" w14:textId="77777777" w:rsidTr="005A3E1C">
        <w:tc>
          <w:tcPr>
            <w:tcW w:w="421" w:type="dxa"/>
          </w:tcPr>
          <w:p w14:paraId="1557BD89" w14:textId="65A50DA2" w:rsidR="00660FB1" w:rsidRPr="0095609E" w:rsidRDefault="00956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8" w:type="dxa"/>
          </w:tcPr>
          <w:p w14:paraId="620EDE40" w14:textId="77777777" w:rsidR="00660FB1" w:rsidRPr="0095609E" w:rsidRDefault="00660FB1">
            <w:pPr>
              <w:rPr>
                <w:sz w:val="18"/>
                <w:szCs w:val="18"/>
              </w:rPr>
            </w:pPr>
            <w:r w:rsidRPr="0095609E">
              <w:rPr>
                <w:sz w:val="18"/>
                <w:szCs w:val="18"/>
              </w:rPr>
              <w:t>KNR 2-31</w:t>
            </w:r>
            <w:r w:rsidRPr="0095609E">
              <w:rPr>
                <w:sz w:val="18"/>
                <w:szCs w:val="18"/>
              </w:rPr>
              <w:br/>
            </w:r>
            <w:r w:rsidR="00851F25">
              <w:rPr>
                <w:sz w:val="18"/>
                <w:szCs w:val="18"/>
              </w:rPr>
              <w:t>0114-01</w:t>
            </w:r>
          </w:p>
        </w:tc>
        <w:tc>
          <w:tcPr>
            <w:tcW w:w="3913" w:type="dxa"/>
          </w:tcPr>
          <w:p w14:paraId="6F7120E7" w14:textId="77777777" w:rsidR="00165742" w:rsidRPr="0095609E" w:rsidRDefault="00851F25" w:rsidP="00956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Podbudowa z kruszywa naturalnego – warstwa dolna o grub. po zagęszcz.20 cm</w:t>
            </w:r>
            <w:r w:rsidR="00165742" w:rsidRPr="009560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62082E15" w14:textId="77777777" w:rsidR="00660FB1" w:rsidRPr="0095609E" w:rsidRDefault="00165742" w:rsidP="00165742">
            <w:pPr>
              <w:jc w:val="center"/>
              <w:rPr>
                <w:sz w:val="18"/>
                <w:szCs w:val="18"/>
              </w:rPr>
            </w:pPr>
            <w:r w:rsidRPr="0095609E">
              <w:rPr>
                <w:sz w:val="18"/>
                <w:szCs w:val="18"/>
              </w:rPr>
              <w:t>m2</w:t>
            </w:r>
          </w:p>
        </w:tc>
        <w:tc>
          <w:tcPr>
            <w:tcW w:w="850" w:type="dxa"/>
          </w:tcPr>
          <w:p w14:paraId="6EDCD8AF" w14:textId="54C9E947" w:rsidR="00660FB1" w:rsidRPr="0095609E" w:rsidRDefault="009B77D4" w:rsidP="00165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B74C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</w:tcPr>
          <w:p w14:paraId="2971917C" w14:textId="4AFEE5B1" w:rsidR="00660FB1" w:rsidRPr="0095609E" w:rsidRDefault="00D14BAC" w:rsidP="002F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</w:tcPr>
          <w:p w14:paraId="04E708B5" w14:textId="62B56253" w:rsidR="00660FB1" w:rsidRPr="0095609E" w:rsidRDefault="00D14BAC" w:rsidP="002F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51F25" w:rsidRPr="0095609E" w14:paraId="17BA40D0" w14:textId="77777777" w:rsidTr="005A3E1C">
        <w:tc>
          <w:tcPr>
            <w:tcW w:w="421" w:type="dxa"/>
          </w:tcPr>
          <w:p w14:paraId="45D32518" w14:textId="5A5FC142" w:rsidR="00851F25" w:rsidRPr="0095609E" w:rsidRDefault="00956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48" w:type="dxa"/>
          </w:tcPr>
          <w:p w14:paraId="5042EB20" w14:textId="77777777" w:rsidR="00851F25" w:rsidRPr="0095609E" w:rsidRDefault="00851F25">
            <w:pPr>
              <w:rPr>
                <w:sz w:val="18"/>
                <w:szCs w:val="18"/>
              </w:rPr>
            </w:pPr>
            <w:r w:rsidRPr="0095609E">
              <w:rPr>
                <w:sz w:val="18"/>
                <w:szCs w:val="18"/>
              </w:rPr>
              <w:t>KNR 2-31</w:t>
            </w:r>
            <w:r w:rsidRPr="0095609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0114-03</w:t>
            </w:r>
          </w:p>
        </w:tc>
        <w:tc>
          <w:tcPr>
            <w:tcW w:w="3913" w:type="dxa"/>
          </w:tcPr>
          <w:p w14:paraId="3243098F" w14:textId="77777777" w:rsidR="00851F25" w:rsidRDefault="00851F25" w:rsidP="00956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Podbudowa z kruszywa naturalnego – warstwa górna o grub. po zagęszcz.8 cm</w:t>
            </w:r>
          </w:p>
        </w:tc>
        <w:tc>
          <w:tcPr>
            <w:tcW w:w="709" w:type="dxa"/>
          </w:tcPr>
          <w:p w14:paraId="50D2921C" w14:textId="77777777" w:rsidR="00851F25" w:rsidRPr="0095609E" w:rsidRDefault="00851F25" w:rsidP="00165742">
            <w:pPr>
              <w:jc w:val="center"/>
              <w:rPr>
                <w:sz w:val="18"/>
                <w:szCs w:val="18"/>
              </w:rPr>
            </w:pPr>
            <w:r w:rsidRPr="0095609E">
              <w:rPr>
                <w:sz w:val="18"/>
                <w:szCs w:val="18"/>
              </w:rPr>
              <w:t>m2</w:t>
            </w:r>
          </w:p>
        </w:tc>
        <w:tc>
          <w:tcPr>
            <w:tcW w:w="850" w:type="dxa"/>
          </w:tcPr>
          <w:p w14:paraId="393C09E0" w14:textId="43B915ED" w:rsidR="00851F25" w:rsidRDefault="009B77D4" w:rsidP="00165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B74C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</w:tcPr>
          <w:p w14:paraId="4F5397B6" w14:textId="3F76655C" w:rsidR="00851F25" w:rsidRPr="0095609E" w:rsidRDefault="00D14BAC" w:rsidP="002F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</w:tcPr>
          <w:p w14:paraId="54F009F1" w14:textId="4068E5FE" w:rsidR="00851F25" w:rsidRPr="0095609E" w:rsidRDefault="00D14BAC" w:rsidP="002F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60FB1" w:rsidRPr="0095609E" w14:paraId="05010585" w14:textId="77777777" w:rsidTr="0095609E">
        <w:tc>
          <w:tcPr>
            <w:tcW w:w="7933" w:type="dxa"/>
            <w:gridSpan w:val="6"/>
          </w:tcPr>
          <w:p w14:paraId="5F55325E" w14:textId="77777777" w:rsidR="00660FB1" w:rsidRPr="0095609E" w:rsidRDefault="00A147F6" w:rsidP="0095609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5609E">
              <w:rPr>
                <w:b/>
                <w:bCs/>
                <w:sz w:val="20"/>
                <w:szCs w:val="20"/>
              </w:rPr>
              <w:t>Wartość kosztorysowa robót bez podatku VAT</w:t>
            </w:r>
          </w:p>
        </w:tc>
        <w:tc>
          <w:tcPr>
            <w:tcW w:w="1191" w:type="dxa"/>
          </w:tcPr>
          <w:p w14:paraId="627A32F0" w14:textId="67CA8F73" w:rsidR="00660FB1" w:rsidRPr="0095609E" w:rsidRDefault="00D14BAC" w:rsidP="00D14B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60FB1" w:rsidRPr="0095609E" w14:paraId="3BD07720" w14:textId="77777777" w:rsidTr="0095609E">
        <w:tc>
          <w:tcPr>
            <w:tcW w:w="7933" w:type="dxa"/>
            <w:gridSpan w:val="6"/>
          </w:tcPr>
          <w:p w14:paraId="133D7B1D" w14:textId="77777777" w:rsidR="00660FB1" w:rsidRPr="0095609E" w:rsidRDefault="00A147F6" w:rsidP="0095609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5609E">
              <w:rPr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191" w:type="dxa"/>
          </w:tcPr>
          <w:p w14:paraId="38A8B910" w14:textId="2979884B" w:rsidR="00660FB1" w:rsidRPr="0095609E" w:rsidRDefault="00D14BAC" w:rsidP="00D14B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60FB1" w:rsidRPr="0095609E" w14:paraId="42DD518E" w14:textId="77777777" w:rsidTr="0095609E">
        <w:tc>
          <w:tcPr>
            <w:tcW w:w="7933" w:type="dxa"/>
            <w:gridSpan w:val="6"/>
          </w:tcPr>
          <w:p w14:paraId="4776D812" w14:textId="77777777" w:rsidR="00660FB1" w:rsidRPr="0095609E" w:rsidRDefault="00A147F6" w:rsidP="0095609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5609E">
              <w:rPr>
                <w:b/>
                <w:bCs/>
                <w:sz w:val="20"/>
                <w:szCs w:val="20"/>
              </w:rPr>
              <w:t>Ogółem wartość kosztorysowa robót</w:t>
            </w:r>
          </w:p>
        </w:tc>
        <w:tc>
          <w:tcPr>
            <w:tcW w:w="1191" w:type="dxa"/>
          </w:tcPr>
          <w:p w14:paraId="354C1563" w14:textId="44BB66F2" w:rsidR="00660FB1" w:rsidRPr="0095609E" w:rsidRDefault="00D14BAC" w:rsidP="00D14B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F8E7F37" w14:textId="71E27ABB" w:rsidR="00660FB1" w:rsidRDefault="00204BBD">
      <w:r>
        <w:t xml:space="preserve"> </w:t>
      </w:r>
    </w:p>
    <w:p w14:paraId="188B4734" w14:textId="323765B1" w:rsidR="00204BBD" w:rsidRDefault="00204BBD"/>
    <w:p w14:paraId="1244FBF0" w14:textId="298626A2" w:rsidR="00204BBD" w:rsidRDefault="0097183A">
      <w:r>
        <w:t xml:space="preserve"> </w:t>
      </w:r>
    </w:p>
    <w:p w14:paraId="2770C853" w14:textId="0B98A7FF" w:rsidR="00AF2B5A" w:rsidRDefault="00AF2B5A"/>
    <w:p w14:paraId="7A719F60" w14:textId="77777777" w:rsidR="00AF2B5A" w:rsidRDefault="00AF2B5A"/>
    <w:sectPr w:rsidR="00AF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B1"/>
    <w:rsid w:val="00141FA8"/>
    <w:rsid w:val="00145604"/>
    <w:rsid w:val="00165742"/>
    <w:rsid w:val="00204BBD"/>
    <w:rsid w:val="002F2B01"/>
    <w:rsid w:val="005A3E1C"/>
    <w:rsid w:val="005B0A86"/>
    <w:rsid w:val="00660FB1"/>
    <w:rsid w:val="00667BE6"/>
    <w:rsid w:val="00692F30"/>
    <w:rsid w:val="00757E51"/>
    <w:rsid w:val="00851F25"/>
    <w:rsid w:val="0095609E"/>
    <w:rsid w:val="00956CEC"/>
    <w:rsid w:val="0097183A"/>
    <w:rsid w:val="009B77D4"/>
    <w:rsid w:val="00A147F6"/>
    <w:rsid w:val="00AF2B5A"/>
    <w:rsid w:val="00D14BAC"/>
    <w:rsid w:val="00EC5BD9"/>
    <w:rsid w:val="00F54E12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E1A6"/>
  <w15:chartTrackingRefBased/>
  <w15:docId w15:val="{38256D5D-45B8-4758-A53F-32542CF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2</cp:revision>
  <cp:lastPrinted>2021-05-25T13:08:00Z</cp:lastPrinted>
  <dcterms:created xsi:type="dcterms:W3CDTF">2021-05-25T13:09:00Z</dcterms:created>
  <dcterms:modified xsi:type="dcterms:W3CDTF">2021-05-25T13:09:00Z</dcterms:modified>
</cp:coreProperties>
</file>